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27F1B" w14:textId="77777777" w:rsidR="002029EF" w:rsidRPr="00E81407" w:rsidRDefault="00FD3F60" w:rsidP="0075377E">
      <w:pPr>
        <w:tabs>
          <w:tab w:val="right" w:pos="9808"/>
        </w:tabs>
        <w:ind w:firstLine="142"/>
        <w:rPr>
          <w:rFonts w:ascii="GHEA Mariam" w:hAnsi="GHEA Mariam" w:cs="Cambria Math"/>
          <w:sz w:val="24"/>
          <w:szCs w:val="24"/>
          <w:u w:val="single"/>
        </w:rPr>
      </w:pPr>
      <w:r w:rsidRPr="0075377E">
        <w:rPr>
          <w:rFonts w:ascii="GHEA Mariam" w:hAnsi="GHEA Mariam"/>
          <w:sz w:val="24"/>
          <w:szCs w:val="24"/>
        </w:rPr>
        <w:t>N</w:t>
      </w:r>
      <w:r w:rsidR="00620580">
        <w:rPr>
          <w:rFonts w:ascii="GHEA Mariam" w:hAnsi="GHEA Mariam"/>
          <w:sz w:val="24"/>
          <w:szCs w:val="24"/>
          <w:lang w:val="hy-AM"/>
        </w:rPr>
        <w:t xml:space="preserve"> </w:t>
      </w:r>
      <w:r w:rsidR="00620580" w:rsidRPr="00620580">
        <w:rPr>
          <w:rFonts w:ascii="GHEA Mariam" w:hAnsi="GHEA Mariam"/>
          <w:sz w:val="24"/>
          <w:szCs w:val="24"/>
          <w:lang w:val="hy-AM"/>
        </w:rPr>
        <w:t>ՍԹ/13424-2024</w:t>
      </w:r>
      <w:r w:rsidR="00EC3601" w:rsidRPr="0075377E">
        <w:rPr>
          <w:rFonts w:ascii="GHEA Mariam" w:hAnsi="GHEA Mariam"/>
          <w:sz w:val="24"/>
          <w:szCs w:val="24"/>
          <w:lang w:val="hy-AM"/>
        </w:rPr>
        <w:tab/>
      </w:r>
      <w:r w:rsidR="00AC7517" w:rsidRPr="0075377E">
        <w:rPr>
          <w:rFonts w:ascii="GHEA Mariam" w:hAnsi="GHEA Mariam"/>
          <w:sz w:val="24"/>
          <w:szCs w:val="24"/>
        </w:rPr>
        <w:t xml:space="preserve">   </w:t>
      </w:r>
      <w:r w:rsidR="001D1F13" w:rsidRPr="0075377E">
        <w:rPr>
          <w:rFonts w:ascii="GHEA Mariam" w:hAnsi="GHEA Mariam"/>
          <w:sz w:val="24"/>
          <w:szCs w:val="24"/>
          <w:lang w:val="hy-AM"/>
        </w:rPr>
        <w:t>«</w:t>
      </w:r>
      <w:r w:rsidR="001D1F13" w:rsidRPr="0075377E">
        <w:rPr>
          <w:rFonts w:ascii="GHEA Mariam" w:hAnsi="GHEA Mariam"/>
          <w:sz w:val="24"/>
          <w:szCs w:val="24"/>
          <w:u w:val="single"/>
          <w:lang w:val="hy-AM"/>
        </w:rPr>
        <w:t xml:space="preserve">      </w:t>
      </w:r>
      <w:r w:rsidR="001D1F13" w:rsidRPr="0075377E">
        <w:rPr>
          <w:rFonts w:ascii="GHEA Mariam" w:hAnsi="GHEA Mariam"/>
          <w:sz w:val="24"/>
          <w:szCs w:val="24"/>
          <w:lang w:val="hy-AM"/>
        </w:rPr>
        <w:t>»</w:t>
      </w:r>
      <w:r w:rsidR="001D1F13" w:rsidRPr="0075377E">
        <w:rPr>
          <w:rFonts w:ascii="GHEA Mariam" w:hAnsi="GHEA Mariam"/>
          <w:sz w:val="24"/>
          <w:szCs w:val="24"/>
          <w:u w:val="single"/>
          <w:lang w:val="hy-AM"/>
        </w:rPr>
        <w:t xml:space="preserve">                        </w:t>
      </w:r>
      <w:r w:rsidR="001D1F13" w:rsidRPr="0075377E">
        <w:rPr>
          <w:rFonts w:ascii="GHEA Mariam" w:hAnsi="GHEA Mariam"/>
          <w:sz w:val="24"/>
          <w:szCs w:val="24"/>
          <w:lang w:val="hy-AM"/>
        </w:rPr>
        <w:t xml:space="preserve"> 202</w:t>
      </w:r>
      <w:r w:rsidR="001D1F13" w:rsidRPr="0075377E">
        <w:rPr>
          <w:rFonts w:ascii="GHEA Mariam" w:hAnsi="GHEA Mariam"/>
          <w:sz w:val="24"/>
          <w:szCs w:val="24"/>
          <w:u w:val="single"/>
          <w:lang w:val="hy-AM"/>
        </w:rPr>
        <w:t xml:space="preserve">   </w:t>
      </w:r>
      <w:r w:rsidR="001D1F13" w:rsidRPr="0075377E">
        <w:rPr>
          <w:rFonts w:ascii="GHEA Mariam" w:hAnsi="GHEA Mariam"/>
          <w:sz w:val="24"/>
          <w:szCs w:val="24"/>
          <w:lang w:val="hy-AM"/>
        </w:rPr>
        <w:t xml:space="preserve"> </w:t>
      </w:r>
      <w:r w:rsidR="001D1F13" w:rsidRPr="0075377E">
        <w:rPr>
          <w:rFonts w:ascii="GHEA Mariam" w:hAnsi="GHEA Mariam"/>
          <w:sz w:val="24"/>
          <w:szCs w:val="24"/>
          <w:u w:val="single"/>
          <w:lang w:val="hy-AM"/>
        </w:rPr>
        <w:t>թ</w:t>
      </w:r>
      <w:r w:rsidR="00E81407">
        <w:rPr>
          <w:rFonts w:ascii="GHEA Mariam" w:hAnsi="GHEA Mariam"/>
          <w:sz w:val="24"/>
          <w:szCs w:val="24"/>
          <w:u w:val="single"/>
        </w:rPr>
        <w:t>.</w:t>
      </w:r>
    </w:p>
    <w:p w14:paraId="08D30A99" w14:textId="77777777" w:rsidR="00037339" w:rsidRDefault="00037339" w:rsidP="00037339">
      <w:pPr>
        <w:spacing w:after="0" w:line="276" w:lineRule="auto"/>
        <w:jc w:val="right"/>
        <w:rPr>
          <w:rFonts w:ascii="GHEA Mariam" w:eastAsia="Calibri" w:hAnsi="GHEA Mariam" w:cs="Cambria Math"/>
          <w:sz w:val="24"/>
          <w:szCs w:val="24"/>
          <w:lang w:val="hy-AM"/>
        </w:rPr>
      </w:pPr>
      <w:r>
        <w:rPr>
          <w:rFonts w:ascii="GHEA Mariam" w:eastAsia="Calibri" w:hAnsi="GHEA Mariam" w:cs="Cambria Math"/>
          <w:sz w:val="24"/>
          <w:szCs w:val="24"/>
        </w:rPr>
        <w:t>ՀՀ քաղաքաշինության</w:t>
      </w:r>
      <w:r>
        <w:rPr>
          <w:rFonts w:ascii="GHEA Mariam" w:eastAsia="Calibri" w:hAnsi="GHEA Mariam"/>
          <w:sz w:val="24"/>
          <w:szCs w:val="24"/>
        </w:rPr>
        <w:t xml:space="preserve"> </w:t>
      </w:r>
      <w:r>
        <w:rPr>
          <w:rFonts w:ascii="GHEA Mariam" w:eastAsia="Calibri" w:hAnsi="GHEA Mariam" w:cs="Cambria Math"/>
          <w:sz w:val="24"/>
          <w:szCs w:val="24"/>
        </w:rPr>
        <w:t>կոմիտեի</w:t>
      </w:r>
      <w:r>
        <w:rPr>
          <w:rFonts w:ascii="GHEA Mariam" w:eastAsia="Calibri" w:hAnsi="GHEA Mariam" w:cs="Cambria Math"/>
          <w:sz w:val="24"/>
          <w:szCs w:val="24"/>
          <w:lang w:val="hy-AM"/>
        </w:rPr>
        <w:t xml:space="preserve"> </w:t>
      </w:r>
      <w:r>
        <w:rPr>
          <w:rFonts w:ascii="GHEA Mariam" w:eastAsia="Calibri" w:hAnsi="GHEA Mariam" w:cs="Cambria Math"/>
          <w:sz w:val="24"/>
          <w:szCs w:val="24"/>
        </w:rPr>
        <w:t>նախագահ</w:t>
      </w:r>
    </w:p>
    <w:p w14:paraId="234A569E" w14:textId="77777777" w:rsidR="00037339" w:rsidRDefault="00037339" w:rsidP="00037339">
      <w:pPr>
        <w:spacing w:after="0" w:line="276" w:lineRule="auto"/>
        <w:jc w:val="right"/>
        <w:rPr>
          <w:rFonts w:ascii="GHEA Mariam" w:eastAsia="Calibri" w:hAnsi="GHEA Mariam"/>
          <w:sz w:val="24"/>
          <w:szCs w:val="24"/>
          <w:lang w:val="hy-AM"/>
        </w:rPr>
      </w:pPr>
      <w:r>
        <w:rPr>
          <w:rFonts w:ascii="GHEA Mariam" w:eastAsia="Calibri" w:hAnsi="GHEA Mariam" w:cs="Cambria Math"/>
          <w:sz w:val="24"/>
          <w:szCs w:val="24"/>
          <w:lang w:val="hy-AM"/>
        </w:rPr>
        <w:t xml:space="preserve"> </w:t>
      </w:r>
      <w:r>
        <w:rPr>
          <w:rFonts w:ascii="GHEA Mariam" w:eastAsia="Calibri" w:hAnsi="GHEA Mariam"/>
          <w:sz w:val="24"/>
          <w:szCs w:val="24"/>
          <w:lang w:val="hy-AM"/>
        </w:rPr>
        <w:t xml:space="preserve">պարոն </w:t>
      </w:r>
      <w:r w:rsidR="008E7435">
        <w:rPr>
          <w:rFonts w:ascii="GHEA Mariam" w:eastAsia="Calibri" w:hAnsi="GHEA Mariam"/>
          <w:sz w:val="24"/>
          <w:szCs w:val="24"/>
          <w:lang w:val="hy-AM"/>
        </w:rPr>
        <w:t>Եղիազար Վարդանյան</w:t>
      </w:r>
      <w:r>
        <w:rPr>
          <w:rFonts w:ascii="GHEA Mariam" w:eastAsia="Calibri" w:hAnsi="GHEA Mariam"/>
          <w:sz w:val="24"/>
          <w:szCs w:val="24"/>
          <w:lang w:val="hy-AM"/>
        </w:rPr>
        <w:t>ին</w:t>
      </w:r>
    </w:p>
    <w:p w14:paraId="75E9A65D" w14:textId="77777777" w:rsidR="00037339" w:rsidRDefault="00037339" w:rsidP="00037339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1FA03C1E" w14:textId="77777777" w:rsidR="005C7124" w:rsidRDefault="005C7124" w:rsidP="00037339">
      <w:pPr>
        <w:spacing w:after="0" w:line="276" w:lineRule="auto"/>
        <w:ind w:firstLine="170"/>
        <w:jc w:val="both"/>
        <w:rPr>
          <w:rFonts w:ascii="GHEA Mariam" w:hAnsi="GHEA Mariam"/>
          <w:sz w:val="24"/>
          <w:szCs w:val="24"/>
          <w:lang w:val="hy-AM"/>
        </w:rPr>
      </w:pPr>
    </w:p>
    <w:p w14:paraId="612F07F7" w14:textId="77777777" w:rsidR="00037339" w:rsidRDefault="00037339" w:rsidP="00037339">
      <w:pPr>
        <w:spacing w:after="0" w:line="276" w:lineRule="auto"/>
        <w:ind w:firstLine="170"/>
        <w:jc w:val="both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 w:cs="Cambria Math"/>
          <w:sz w:val="24"/>
          <w:szCs w:val="24"/>
          <w:lang w:val="hy-AM"/>
        </w:rPr>
        <w:t>Հարգելի՛</w:t>
      </w:r>
      <w:r>
        <w:rPr>
          <w:rFonts w:ascii="GHEA Mariam" w:hAnsi="GHEA Mariam"/>
          <w:sz w:val="24"/>
          <w:szCs w:val="24"/>
          <w:lang w:val="hy-AM"/>
        </w:rPr>
        <w:t xml:space="preserve"> </w:t>
      </w:r>
      <w:r>
        <w:rPr>
          <w:rFonts w:ascii="GHEA Mariam" w:hAnsi="GHEA Mariam" w:cs="Cambria Math"/>
          <w:sz w:val="24"/>
          <w:szCs w:val="24"/>
          <w:lang w:val="hy-AM"/>
        </w:rPr>
        <w:t>պարոն</w:t>
      </w:r>
      <w:r>
        <w:rPr>
          <w:rFonts w:ascii="GHEA Mariam" w:hAnsi="GHEA Mariam"/>
          <w:sz w:val="24"/>
          <w:szCs w:val="24"/>
          <w:lang w:val="hy-AM"/>
        </w:rPr>
        <w:t xml:space="preserve"> </w:t>
      </w:r>
      <w:r w:rsidR="008E7435">
        <w:rPr>
          <w:rFonts w:ascii="GHEA Mariam" w:hAnsi="GHEA Mariam"/>
          <w:sz w:val="24"/>
          <w:szCs w:val="24"/>
          <w:lang w:val="hy-AM"/>
        </w:rPr>
        <w:t>Վարդանյան</w:t>
      </w:r>
      <w:r>
        <w:rPr>
          <w:rFonts w:ascii="GHEA Mariam" w:hAnsi="GHEA Mariam"/>
          <w:sz w:val="24"/>
          <w:szCs w:val="24"/>
          <w:lang w:val="hy-AM"/>
        </w:rPr>
        <w:t>,</w:t>
      </w:r>
    </w:p>
    <w:p w14:paraId="645169FE" w14:textId="1B873B19" w:rsidR="00037339" w:rsidRPr="00452FB6" w:rsidRDefault="0057120F" w:rsidP="00452FB6">
      <w:pPr>
        <w:spacing w:after="0" w:line="276" w:lineRule="auto"/>
        <w:ind w:firstLine="170"/>
        <w:jc w:val="both"/>
        <w:rPr>
          <w:rFonts w:ascii="GHEA Mariam" w:hAnsi="GHEA Mariam" w:cs="Cambria Math"/>
          <w:sz w:val="24"/>
          <w:szCs w:val="24"/>
          <w:lang w:val="hy-AM"/>
        </w:rPr>
      </w:pP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>Ի պատասխան Ձեր</w:t>
      </w:r>
      <w:r w:rsidR="000373F1">
        <w:rPr>
          <w:rFonts w:ascii="GHEA Mariam" w:eastAsia="Calibri" w:hAnsi="GHEA Mariam" w:cs="Cambria Math"/>
          <w:sz w:val="24"/>
          <w:szCs w:val="24"/>
          <w:lang w:val="hy-AM"/>
        </w:rPr>
        <w:t>`</w:t>
      </w: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 xml:space="preserve"> 2024 թվականի </w:t>
      </w:r>
      <w:r w:rsidR="00452FB6">
        <w:rPr>
          <w:rFonts w:ascii="GHEA Mariam" w:eastAsia="Calibri" w:hAnsi="GHEA Mariam" w:cs="Cambria Math"/>
          <w:sz w:val="24"/>
          <w:szCs w:val="24"/>
          <w:lang w:val="hy-AM"/>
        </w:rPr>
        <w:t>օգոստոսի 15</w:t>
      </w: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>-ի N 01/1</w:t>
      </w:r>
      <w:r w:rsidR="00452FB6">
        <w:rPr>
          <w:rFonts w:ascii="GHEA Mariam" w:eastAsia="Calibri" w:hAnsi="GHEA Mariam" w:cs="Cambria Math"/>
          <w:sz w:val="24"/>
          <w:szCs w:val="24"/>
          <w:lang w:val="hy-AM"/>
        </w:rPr>
        <w:t>1.3</w:t>
      </w: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>/1</w:t>
      </w:r>
      <w:r w:rsidR="00452FB6">
        <w:rPr>
          <w:rFonts w:ascii="GHEA Mariam" w:eastAsia="Calibri" w:hAnsi="GHEA Mariam" w:cs="Cambria Math"/>
          <w:sz w:val="24"/>
          <w:szCs w:val="24"/>
          <w:lang w:val="hy-AM"/>
        </w:rPr>
        <w:t>2228</w:t>
      </w: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 xml:space="preserve">-2024 գրության՝ հայտնում ենք, որ Կադաստրի կոմիտեն իր գործառույթների շրջանակում </w:t>
      </w:r>
      <w:r w:rsidR="00452FB6" w:rsidRPr="00452FB6">
        <w:rPr>
          <w:rFonts w:ascii="GHEA Mariam" w:hAnsi="GHEA Mariam"/>
          <w:sz w:val="24"/>
          <w:szCs w:val="24"/>
          <w:lang w:val="hy-AM"/>
        </w:rPr>
        <w:t xml:space="preserve">ՀՀ Սևանա լճի ջրհավաք ավազանի առափնյա հատվածների քաղաքաշինական գոտևորման նախագծի մշակման տեխնիկական </w:t>
      </w:r>
      <w:r w:rsidR="00452FB6" w:rsidRPr="00620580">
        <w:rPr>
          <w:rFonts w:ascii="GHEA Mariam" w:hAnsi="GHEA Mariam"/>
          <w:sz w:val="24"/>
          <w:szCs w:val="24"/>
          <w:lang w:val="hy-AM"/>
        </w:rPr>
        <w:t xml:space="preserve">առաջադրանքի </w:t>
      </w:r>
      <w:r w:rsidR="00452FB6" w:rsidRPr="00452FB6">
        <w:rPr>
          <w:rFonts w:ascii="GHEA Mariam" w:hAnsi="GHEA Mariam"/>
          <w:sz w:val="24"/>
          <w:szCs w:val="24"/>
          <w:lang w:val="hy-AM"/>
        </w:rPr>
        <w:t>նախագ</w:t>
      </w:r>
      <w:r w:rsidR="00452FB6">
        <w:rPr>
          <w:rFonts w:ascii="GHEA Mariam" w:hAnsi="GHEA Mariam"/>
          <w:sz w:val="24"/>
          <w:szCs w:val="24"/>
          <w:lang w:val="hy-AM"/>
        </w:rPr>
        <w:t>ծի</w:t>
      </w:r>
      <w:r w:rsidR="00452FB6" w:rsidRPr="00452FB6">
        <w:rPr>
          <w:rFonts w:ascii="GHEA Mariam" w:hAnsi="GHEA Mariam"/>
          <w:sz w:val="24"/>
          <w:szCs w:val="24"/>
          <w:lang w:val="hy-AM"/>
        </w:rPr>
        <w:t xml:space="preserve"> </w:t>
      </w:r>
      <w:r w:rsidRPr="00452FB6">
        <w:rPr>
          <w:rFonts w:ascii="GHEA Mariam" w:eastAsia="Calibri" w:hAnsi="GHEA Mariam" w:cs="Cambria Math"/>
          <w:sz w:val="24"/>
          <w:szCs w:val="24"/>
          <w:lang w:val="hy-AM"/>
        </w:rPr>
        <w:t>վերաբերյալ դիտողություններ և առաջարկություններ չունի:</w:t>
      </w:r>
    </w:p>
    <w:p w14:paraId="225C1841" w14:textId="77777777" w:rsidR="00037339" w:rsidRDefault="00037339" w:rsidP="0057120F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  <w:lang w:val="hy-AM"/>
        </w:rPr>
      </w:pPr>
    </w:p>
    <w:p w14:paraId="421B4D6E" w14:textId="77777777" w:rsidR="005C7124" w:rsidRDefault="005C7124" w:rsidP="005C7124">
      <w:pPr>
        <w:spacing w:after="0" w:line="276" w:lineRule="auto"/>
        <w:ind w:firstLine="142"/>
        <w:jc w:val="both"/>
        <w:rPr>
          <w:rFonts w:ascii="GHEA Mariam" w:hAnsi="GHEA Mariam" w:cs="Cambria Math"/>
          <w:sz w:val="24"/>
          <w:szCs w:val="24"/>
          <w:lang w:val="hy-AM"/>
        </w:rPr>
      </w:pPr>
    </w:p>
    <w:p w14:paraId="2C764A4E" w14:textId="2DF2E561" w:rsidR="00781156" w:rsidRDefault="00037339" w:rsidP="005C7124">
      <w:pPr>
        <w:spacing w:after="0" w:line="276" w:lineRule="auto"/>
        <w:ind w:firstLine="142"/>
        <w:jc w:val="both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>Հարգանքով՝</w:t>
      </w:r>
      <w:r w:rsidR="000373F1">
        <w:rPr>
          <w:rFonts w:ascii="GHEA Mariam" w:hAnsi="GHEA Mariam"/>
          <w:sz w:val="24"/>
          <w:szCs w:val="24"/>
          <w:lang w:val="hy-AM"/>
        </w:rPr>
        <w:pict w14:anchorId="5A569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DD1B35FC-7A00-43B8-BA31-9976FEB42B5B}" provid="{00000000-0000-0000-0000-000000000000}" issignatureline="t"/>
          </v:shape>
        </w:pict>
      </w:r>
      <w:r>
        <w:rPr>
          <w:rFonts w:ascii="GHEA Mariam" w:hAnsi="GHEA Mariam"/>
          <w:sz w:val="24"/>
          <w:szCs w:val="24"/>
          <w:lang w:val="hy-AM"/>
        </w:rPr>
        <w:t xml:space="preserve"> </w:t>
      </w:r>
      <w:r w:rsidR="00452FB6">
        <w:rPr>
          <w:rFonts w:ascii="GHEA Mariam" w:hAnsi="GHEA Mariam"/>
          <w:sz w:val="24"/>
          <w:szCs w:val="24"/>
          <w:lang w:val="hy-AM"/>
        </w:rPr>
        <w:t>Արամ Գուգարաց</w:t>
      </w:r>
    </w:p>
    <w:p w14:paraId="510D67E7" w14:textId="77777777" w:rsidR="005C7124" w:rsidRPr="00781156" w:rsidRDefault="005C7124" w:rsidP="000373F1">
      <w:pPr>
        <w:spacing w:after="0" w:line="276" w:lineRule="auto"/>
        <w:ind w:firstLine="142"/>
        <w:jc w:val="right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>Պարտականությունները կատարող</w:t>
      </w:r>
    </w:p>
    <w:p w14:paraId="0A57F365" w14:textId="77777777" w:rsidR="00037339" w:rsidRDefault="00037339" w:rsidP="00037339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6B212170" w14:textId="77777777" w:rsidR="00037339" w:rsidRDefault="00037339" w:rsidP="00037339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710CA4EB" w14:textId="77777777" w:rsidR="00037339" w:rsidRDefault="00037339" w:rsidP="00037339">
      <w:pPr>
        <w:spacing w:after="0" w:line="276" w:lineRule="auto"/>
        <w:ind w:firstLine="142"/>
        <w:jc w:val="both"/>
        <w:rPr>
          <w:rFonts w:ascii="GHEA Mariam" w:hAnsi="GHEA Mariam"/>
          <w:sz w:val="16"/>
          <w:szCs w:val="16"/>
          <w:lang w:val="hy-AM"/>
        </w:rPr>
      </w:pPr>
      <w:r>
        <w:rPr>
          <w:rFonts w:ascii="GHEA Mariam" w:hAnsi="GHEA Mariam"/>
          <w:sz w:val="16"/>
          <w:szCs w:val="16"/>
          <w:lang w:val="hy-AM"/>
        </w:rPr>
        <w:t xml:space="preserve">Կատարող` </w:t>
      </w:r>
      <w:r w:rsidR="00892D0C">
        <w:rPr>
          <w:rFonts w:ascii="GHEA Mariam" w:hAnsi="GHEA Mariam"/>
          <w:sz w:val="16"/>
          <w:szCs w:val="16"/>
          <w:lang w:val="hy-AM"/>
        </w:rPr>
        <w:t>Բ. Նազարյան</w:t>
      </w:r>
    </w:p>
    <w:p w14:paraId="0D1FC67B" w14:textId="77777777" w:rsidR="00037339" w:rsidRDefault="00037339" w:rsidP="00037339">
      <w:pPr>
        <w:spacing w:after="0" w:line="276" w:lineRule="auto"/>
        <w:ind w:firstLine="142"/>
        <w:jc w:val="both"/>
        <w:rPr>
          <w:rFonts w:ascii="GHEA Mariam" w:hAnsi="GHEA Mariam"/>
          <w:sz w:val="16"/>
          <w:szCs w:val="16"/>
          <w:lang w:val="hy-AM"/>
        </w:rPr>
      </w:pPr>
      <w:r>
        <w:rPr>
          <w:rFonts w:ascii="GHEA Mariam" w:hAnsi="GHEA Mariam"/>
          <w:sz w:val="16"/>
          <w:szCs w:val="16"/>
          <w:lang w:val="hy-AM"/>
        </w:rPr>
        <w:t>Գեոդեզիայի և հողաշինարարության վարչություն</w:t>
      </w:r>
    </w:p>
    <w:p w14:paraId="170E20F2" w14:textId="77777777" w:rsidR="00037339" w:rsidRDefault="00037339" w:rsidP="00037339">
      <w:pPr>
        <w:spacing w:after="0" w:line="276" w:lineRule="auto"/>
        <w:ind w:firstLine="142"/>
        <w:jc w:val="both"/>
        <w:rPr>
          <w:rFonts w:ascii="GHEA Mariam" w:hAnsi="GHEA Mariam" w:cs="Cambria Math"/>
          <w:sz w:val="24"/>
          <w:szCs w:val="24"/>
          <w:lang w:val="hy-AM"/>
        </w:rPr>
      </w:pPr>
      <w:r>
        <w:rPr>
          <w:rFonts w:ascii="GHEA Mariam" w:hAnsi="GHEA Mariam"/>
          <w:sz w:val="16"/>
          <w:szCs w:val="16"/>
        </w:rPr>
        <w:t>Հեռ.` 060-474236</w:t>
      </w:r>
    </w:p>
    <w:p w14:paraId="1412A99A" w14:textId="77777777" w:rsidR="007F5B75" w:rsidRPr="005C2073" w:rsidRDefault="007F5B75" w:rsidP="0075377E">
      <w:pPr>
        <w:ind w:firstLine="142"/>
        <w:rPr>
          <w:rFonts w:ascii="GHEA Mariam" w:hAnsi="GHEA Mariam" w:cs="Cambria Math"/>
          <w:sz w:val="24"/>
          <w:szCs w:val="24"/>
          <w:lang w:val="hy-AM"/>
        </w:rPr>
      </w:pPr>
    </w:p>
    <w:sectPr w:rsidR="007F5B75" w:rsidRPr="005C2073" w:rsidSect="000373F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67" w:bottom="113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B768B" w14:textId="77777777" w:rsidR="00AF6756" w:rsidRDefault="00AF6756" w:rsidP="006B29A2">
      <w:pPr>
        <w:spacing w:after="0" w:line="240" w:lineRule="auto"/>
      </w:pPr>
      <w:r>
        <w:separator/>
      </w:r>
    </w:p>
  </w:endnote>
  <w:endnote w:type="continuationSeparator" w:id="0">
    <w:p w14:paraId="1B6A7B31" w14:textId="77777777" w:rsidR="00AF6756" w:rsidRDefault="00AF6756" w:rsidP="006B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FF0E7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6432" behindDoc="1" locked="0" layoutInCell="1" allowOverlap="1" wp14:anchorId="6569EA07" wp14:editId="2B440C93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3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67A9B697" w14:textId="77777777" w:rsidR="00024879" w:rsidRDefault="00024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7648C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4384" behindDoc="1" locked="0" layoutInCell="1" allowOverlap="1" wp14:anchorId="6CA32ACE" wp14:editId="4AAE2502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1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51791A9C" w14:textId="77777777" w:rsidR="00024879" w:rsidRDefault="00024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6A301" w14:textId="77777777" w:rsidR="002D046C" w:rsidRPr="00E81407" w:rsidRDefault="002D046C" w:rsidP="002D046C">
    <w:pPr>
      <w:pStyle w:val="Footer"/>
      <w:rPr>
        <w:rFonts w:ascii="GHEA Grapalat" w:hAnsi="GHEA Grapalat"/>
        <w:b/>
        <w:sz w:val="13"/>
        <w:szCs w:val="13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1312" behindDoc="1" locked="0" layoutInCell="1" allowOverlap="1" wp14:anchorId="5CCBBD4D" wp14:editId="0F2A2A69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25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7E68">
      <w:rPr>
        <w:rFonts w:ascii="GHEA Grapalat" w:hAnsi="GHEA Grapalat"/>
        <w:b/>
        <w:sz w:val="14"/>
        <w:szCs w:val="14"/>
      </w:rPr>
      <w:t xml:space="preserve">  </w:t>
    </w:r>
    <w:r w:rsidR="00A626C8" w:rsidRPr="00C62A89">
      <w:rPr>
        <w:rFonts w:ascii="GHEA Grapalat" w:hAnsi="GHEA Grapalat"/>
        <w:b/>
        <w:sz w:val="14"/>
        <w:szCs w:val="14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 xml:space="preserve">Երևան 0023, </w:t>
    </w:r>
    <w:r w:rsidRPr="00E81407">
      <w:rPr>
        <w:rFonts w:ascii="GHEA Grapalat" w:hAnsi="GHEA Grapalat"/>
        <w:b/>
        <w:sz w:val="13"/>
        <w:szCs w:val="13"/>
        <w:lang w:val="hy-AM"/>
      </w:rPr>
      <w:t>Արշակունյաց պողոտա 7, հեռ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="00E81407" w:rsidRPr="00E81407">
      <w:rPr>
        <w:rFonts w:ascii="GHEA Grapalat" w:hAnsi="GHEA Grapalat"/>
        <w:b/>
        <w:sz w:val="13"/>
        <w:szCs w:val="13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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+ </w:t>
    </w:r>
    <w:r w:rsidRPr="00E81407">
      <w:rPr>
        <w:rFonts w:ascii="GHEA Grapalat" w:hAnsi="GHEA Grapalat"/>
        <w:b/>
        <w:sz w:val="13"/>
        <w:szCs w:val="13"/>
      </w:rPr>
      <w:t xml:space="preserve">374 </w:t>
    </w:r>
    <w:r w:rsidRPr="00E81407">
      <w:rPr>
        <w:rFonts w:ascii="GHEA Grapalat" w:hAnsi="GHEA Grapalat"/>
        <w:b/>
        <w:sz w:val="13"/>
        <w:szCs w:val="13"/>
        <w:lang w:val="hy-AM"/>
      </w:rPr>
      <w:t>60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</w:t>
    </w:r>
    <w:r w:rsidR="00B32A99" w:rsidRPr="00E81407">
      <w:rPr>
        <w:rFonts w:ascii="GHEA Grapalat" w:hAnsi="GHEA Grapalat"/>
        <w:b/>
        <w:sz w:val="13"/>
        <w:szCs w:val="13"/>
        <w:lang w:val="hy-AM"/>
      </w:rPr>
      <w:t xml:space="preserve"> 47-41-</w:t>
    </w:r>
    <w:r w:rsidRPr="00E81407">
      <w:rPr>
        <w:rFonts w:ascii="GHEA Grapalat" w:hAnsi="GHEA Grapalat"/>
        <w:b/>
        <w:sz w:val="13"/>
        <w:szCs w:val="13"/>
        <w:lang w:val="ru-RU"/>
      </w:rPr>
      <w:t>10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,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է</w:t>
    </w:r>
    <w:r w:rsidRPr="00E81407">
      <w:rPr>
        <w:rFonts w:ascii="GHEA Grapalat" w:hAnsi="GHEA Grapalat"/>
        <w:b/>
        <w:sz w:val="13"/>
        <w:szCs w:val="13"/>
        <w:lang w:val="hy-AM"/>
      </w:rPr>
      <w:t>լ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փոստ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</w:t>
    </w:r>
    <w:r w:rsidRPr="00E81407">
      <w:rPr>
        <w:rFonts w:ascii="GHEA Grapalat" w:hAnsi="GHEA Grapalat"/>
        <w:b/>
        <w:sz w:val="13"/>
        <w:szCs w:val="13"/>
      </w:rPr>
      <w:t xml:space="preserve">info@cadastre.am, 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կայք՝ </w:t>
    </w:r>
    <w:r w:rsidRPr="00E81407">
      <w:rPr>
        <w:rFonts w:ascii="GHEA Grapalat" w:hAnsi="GHEA Grapalat"/>
        <w:b/>
        <w:sz w:val="13"/>
        <w:szCs w:val="13"/>
      </w:rPr>
      <w:t>www.cadastre.am</w:t>
    </w:r>
  </w:p>
  <w:p w14:paraId="31F852B4" w14:textId="77777777" w:rsidR="002D046C" w:rsidRDefault="002D0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4C1D2" w14:textId="77777777" w:rsidR="00AF6756" w:rsidRDefault="00AF6756" w:rsidP="006B29A2">
      <w:pPr>
        <w:spacing w:after="0" w:line="240" w:lineRule="auto"/>
      </w:pPr>
      <w:r>
        <w:separator/>
      </w:r>
    </w:p>
  </w:footnote>
  <w:footnote w:type="continuationSeparator" w:id="0">
    <w:p w14:paraId="47979201" w14:textId="77777777" w:rsidR="00AF6756" w:rsidRDefault="00AF6756" w:rsidP="006B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4CB58" w14:textId="77777777" w:rsidR="00A878AC" w:rsidRPr="003211D8" w:rsidRDefault="00A878AC" w:rsidP="006B29A2">
    <w:pPr>
      <w:pStyle w:val="Header"/>
      <w:spacing w:line="276" w:lineRule="auto"/>
      <w:jc w:val="center"/>
      <w:rPr>
        <w:rFonts w:ascii="GHEA Grapalat" w:hAnsi="GHEA Grapalat"/>
        <w:b/>
        <w:lang w:val="hy-AM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8E4F9" w14:textId="77777777" w:rsidR="0007598E" w:rsidRDefault="00C37D5C" w:rsidP="001D1F13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3211D8">
      <w:rPr>
        <w:rFonts w:ascii="GHEA Mariam" w:hAnsi="GHEA Mariam"/>
        <w:b/>
        <w:noProof/>
        <w:sz w:val="20"/>
      </w:rPr>
      <w:drawing>
        <wp:anchor distT="0" distB="0" distL="114300" distR="114300" simplePos="0" relativeHeight="251659264" behindDoc="0" locked="0" layoutInCell="1" allowOverlap="1" wp14:anchorId="15CEA774" wp14:editId="33FACBEE">
          <wp:simplePos x="0" y="0"/>
          <wp:positionH relativeFrom="margin">
            <wp:posOffset>19050</wp:posOffset>
          </wp:positionH>
          <wp:positionV relativeFrom="paragraph">
            <wp:posOffset>10160</wp:posOffset>
          </wp:positionV>
          <wp:extent cx="829310" cy="795020"/>
          <wp:effectExtent l="0" t="0" r="8890" b="5080"/>
          <wp:wrapNone/>
          <wp:docPr id="24" name="Picture 0" descr="Coat_of_arms_R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R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31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D4F8FB" w14:textId="77777777" w:rsidR="002D046C" w:rsidRPr="003211D8" w:rsidRDefault="001D1F13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7C0979">
      <w:rPr>
        <w:rFonts w:ascii="GHEA Grapalat" w:hAnsi="GHEA Grapalat"/>
        <w:b/>
        <w:sz w:val="24"/>
        <w:lang w:val="hy-AM"/>
      </w:rPr>
      <w:t xml:space="preserve">       </w:t>
    </w:r>
    <w:r w:rsidR="002D046C" w:rsidRPr="003211D8">
      <w:rPr>
        <w:rFonts w:ascii="GHEA Grapalat" w:hAnsi="GHEA Grapalat"/>
        <w:b/>
        <w:sz w:val="24"/>
        <w:lang w:val="hy-AM"/>
      </w:rPr>
      <w:t xml:space="preserve">ՀԱՅԱՍՏԱՆԻ ՀԱՆՐԱՊԵՏՈՒԹՅԱՆ ԿԱԴԱՍՏՐԻ </w:t>
    </w:r>
    <w:r w:rsidR="00CB6455">
      <w:rPr>
        <w:rFonts w:ascii="GHEA Grapalat" w:hAnsi="GHEA Grapalat"/>
        <w:b/>
        <w:sz w:val="24"/>
        <w:lang w:val="hy-AM"/>
      </w:rPr>
      <w:t>ԿՈՄԻՏԵ</w:t>
    </w:r>
    <w:r w:rsidR="002D046C" w:rsidRPr="003211D8">
      <w:rPr>
        <w:rFonts w:ascii="GHEA Grapalat" w:hAnsi="GHEA Grapalat"/>
        <w:b/>
        <w:sz w:val="24"/>
        <w:lang w:val="hy-AM"/>
      </w:rPr>
      <w:t xml:space="preserve"> </w:t>
    </w:r>
  </w:p>
  <w:p w14:paraId="3D606477" w14:textId="77777777" w:rsidR="002D046C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8E7435">
      <w:rPr>
        <w:rFonts w:ascii="GHEA Grapalat" w:hAnsi="GHEA Grapalat"/>
        <w:b/>
        <w:sz w:val="24"/>
        <w:lang w:val="hy-AM"/>
      </w:rPr>
      <w:t xml:space="preserve">     </w:t>
    </w:r>
    <w:r w:rsidR="002D046C" w:rsidRPr="003211D8">
      <w:rPr>
        <w:rFonts w:ascii="GHEA Grapalat" w:hAnsi="GHEA Grapalat"/>
        <w:b/>
        <w:sz w:val="24"/>
        <w:lang w:val="hy-AM"/>
      </w:rPr>
      <w:t xml:space="preserve">Ղ Ե Կ Ա Վ Ա Ր </w:t>
    </w:r>
  </w:p>
  <w:p w14:paraId="35FAF44F" w14:textId="77777777" w:rsidR="001D1F13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6E4B8B" wp14:editId="1D54E46C">
              <wp:simplePos x="0" y="0"/>
              <wp:positionH relativeFrom="column">
                <wp:posOffset>-15685</wp:posOffset>
              </wp:positionH>
              <wp:positionV relativeFrom="paragraph">
                <wp:posOffset>240665</wp:posOffset>
              </wp:positionV>
              <wp:extent cx="591502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5025" cy="0"/>
                      </a:xfrm>
                      <a:prstGeom prst="line">
                        <a:avLst/>
                      </a:prstGeom>
                      <a:ln w="12700" cmpd="thinThick">
                        <a:solidFill>
                          <a:schemeClr val="tx1">
                            <a:alpha val="99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2E2254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5pt,18.95pt" to="464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Wk/gEAAEsEAAAOAAAAZHJzL2Uyb0RvYy54bWysVE2P0zAQvSPxHyzfadJIBRo13UNXywVB&#10;xe5yn3XsxsJfsk2T/nvGdppdPi4gLlY8nvdm3vM4u5tJK3LmPkhrOrpe1ZRww2wvzamjjw93b95T&#10;EiKYHpQ1vKMXHujN/vWr3eha3tjBqp57giQmtKPr6BCja6sqsIFrCCvruMFDYb2GiFt/qnoPI7Jr&#10;VTV1/bYare+dt4yHgNHbckj3mV8IzuJnIQKPRHUUe4t59Xl9Smu130F78uAGyeY24B+60CANFl2o&#10;biEC+e7lb1RaMm+DFXHFrK6sEJLxrAHVrOtf1NwP4HjWguYEt9gU/h8t+3Q+eiL7jjaUGNB4RffR&#10;gzwNkRysMWig9aRJPo0utJh+MEc/74I7+iR6El4ToaT7iiOQbUBhZMouXxaX+RQJw+Bmu97UzYYS&#10;dj2rCkWicj7ED9xqkj46qqRJBkAL548hYllMvaaksDJkxJrNuxovl2mHOuIgzQPe5reMC1bJ/k4q&#10;lbLzVPGD8uQMOA9xKs2CcgOU0HZbI1Ops2Tnqi+IsAdlMJgMKRbkr3hRvPT0hQu0FKUW/oWo1ADG&#10;uInruYoymJ1gAptcgHVpPr2C535/Bs75CcrzoP8NeEHkytbEBaylsf5P1ZNbxRhR8q8OFN3Jgifb&#10;X/JwZGtwYrNz8+tKT+LlPsOf/wH7HwAAAP//AwBQSwMEFAAGAAgAAAAhAFsivN3eAAAACAEAAA8A&#10;AABkcnMvZG93bnJldi54bWxMj0tPwzAQhO9I/Adrkbi1DuFREuJUCAnxOBQaEGc3XpKo8TqynTb0&#10;17OIAxx3ZjT7TbGcbC926EPnSMHZPAGBVDvTUaPg/e1+dg0iRE1G945QwRcGWJbHR4XOjdvTGndV&#10;bASXUMi1gjbGIZcy1C1aHeZuQGLv03mrI5++kcbrPZfbXqZJciWt7og/tHrAuxbrbTVaBePrywN9&#10;pP7p2SWrQ3OIF9tq9ajU6cl0ewMi4hT/wvCDz+hQMtPGjWSC6BXM0ktOKjhfZCDYz9KMt21+BVkW&#10;8v+A8hsAAP//AwBQSwECLQAUAAYACAAAACEAtoM4kv4AAADhAQAAEwAAAAAAAAAAAAAAAAAAAAAA&#10;W0NvbnRlbnRfVHlwZXNdLnhtbFBLAQItABQABgAIAAAAIQA4/SH/1gAAAJQBAAALAAAAAAAAAAAA&#10;AAAAAC8BAABfcmVscy8ucmVsc1BLAQItABQABgAIAAAAIQCRjoWk/gEAAEsEAAAOAAAAAAAAAAAA&#10;AAAAAC4CAABkcnMvZTJvRG9jLnhtbFBLAQItABQABgAIAAAAIQBbIrzd3gAAAAgBAAAPAAAAAAAA&#10;AAAAAAAAAFgEAABkcnMvZG93bnJldi54bWxQSwUGAAAAAAQABADzAAAAYwUAAAAA&#10;" strokecolor="black [3213]" strokeweight="1pt">
              <v:stroke opacity="64764f" linestyle="thinThick" joinstyle="miter"/>
            </v:line>
          </w:pict>
        </mc:Fallback>
      </mc:AlternateContent>
    </w:r>
  </w:p>
  <w:p w14:paraId="777B54AF" w14:textId="77777777" w:rsidR="002D046C" w:rsidRPr="001D1F13" w:rsidRDefault="002D046C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29"/>
    <w:rsid w:val="0000758D"/>
    <w:rsid w:val="00020525"/>
    <w:rsid w:val="00024879"/>
    <w:rsid w:val="00037339"/>
    <w:rsid w:val="000373F1"/>
    <w:rsid w:val="0007598E"/>
    <w:rsid w:val="000936CD"/>
    <w:rsid w:val="00175729"/>
    <w:rsid w:val="001B7EFD"/>
    <w:rsid w:val="001D1F13"/>
    <w:rsid w:val="001F78A0"/>
    <w:rsid w:val="002029EF"/>
    <w:rsid w:val="00233A83"/>
    <w:rsid w:val="00237E68"/>
    <w:rsid w:val="00254735"/>
    <w:rsid w:val="00267475"/>
    <w:rsid w:val="00290A50"/>
    <w:rsid w:val="00294414"/>
    <w:rsid w:val="002C2377"/>
    <w:rsid w:val="002D046C"/>
    <w:rsid w:val="003156F0"/>
    <w:rsid w:val="003211D8"/>
    <w:rsid w:val="00383A4B"/>
    <w:rsid w:val="00396957"/>
    <w:rsid w:val="003C115F"/>
    <w:rsid w:val="003F323E"/>
    <w:rsid w:val="003F7721"/>
    <w:rsid w:val="00452FB6"/>
    <w:rsid w:val="00463AA8"/>
    <w:rsid w:val="00486E99"/>
    <w:rsid w:val="004A7D1F"/>
    <w:rsid w:val="004E44D9"/>
    <w:rsid w:val="00523643"/>
    <w:rsid w:val="00566808"/>
    <w:rsid w:val="0057120F"/>
    <w:rsid w:val="00583E84"/>
    <w:rsid w:val="005879B3"/>
    <w:rsid w:val="005C2073"/>
    <w:rsid w:val="005C7124"/>
    <w:rsid w:val="005D2E33"/>
    <w:rsid w:val="00620580"/>
    <w:rsid w:val="006B29A2"/>
    <w:rsid w:val="006D64AD"/>
    <w:rsid w:val="006F2AEF"/>
    <w:rsid w:val="006F428D"/>
    <w:rsid w:val="007235E0"/>
    <w:rsid w:val="007236C3"/>
    <w:rsid w:val="00726186"/>
    <w:rsid w:val="0075377E"/>
    <w:rsid w:val="0076064E"/>
    <w:rsid w:val="00781156"/>
    <w:rsid w:val="007C0979"/>
    <w:rsid w:val="007F5B75"/>
    <w:rsid w:val="00854325"/>
    <w:rsid w:val="0088116B"/>
    <w:rsid w:val="00892D0C"/>
    <w:rsid w:val="008E7435"/>
    <w:rsid w:val="009729CA"/>
    <w:rsid w:val="009C0ABA"/>
    <w:rsid w:val="00A1411B"/>
    <w:rsid w:val="00A626C8"/>
    <w:rsid w:val="00A878AC"/>
    <w:rsid w:val="00AC73FC"/>
    <w:rsid w:val="00AC7517"/>
    <w:rsid w:val="00AF21EC"/>
    <w:rsid w:val="00AF6756"/>
    <w:rsid w:val="00B15651"/>
    <w:rsid w:val="00B27E51"/>
    <w:rsid w:val="00B32A99"/>
    <w:rsid w:val="00B82D07"/>
    <w:rsid w:val="00BA2671"/>
    <w:rsid w:val="00C2545A"/>
    <w:rsid w:val="00C37D5C"/>
    <w:rsid w:val="00C41A39"/>
    <w:rsid w:val="00C5230D"/>
    <w:rsid w:val="00C55071"/>
    <w:rsid w:val="00C62A89"/>
    <w:rsid w:val="00C76445"/>
    <w:rsid w:val="00CB6455"/>
    <w:rsid w:val="00D178B9"/>
    <w:rsid w:val="00D234C5"/>
    <w:rsid w:val="00DC1309"/>
    <w:rsid w:val="00E3392E"/>
    <w:rsid w:val="00E81407"/>
    <w:rsid w:val="00EC3601"/>
    <w:rsid w:val="00F65884"/>
    <w:rsid w:val="00FD3F60"/>
    <w:rsid w:val="00FE41ED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238F00"/>
  <w15:chartTrackingRefBased/>
  <w15:docId w15:val="{6053ED83-7779-4B5A-BF38-8EE504F9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9A2"/>
  </w:style>
  <w:style w:type="paragraph" w:styleId="Footer">
    <w:name w:val="footer"/>
    <w:basedOn w:val="Normal"/>
    <w:link w:val="Foot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9A2"/>
  </w:style>
  <w:style w:type="character" w:styleId="Hyperlink">
    <w:name w:val="Hyperlink"/>
    <w:basedOn w:val="DefaultParagraphFont"/>
    <w:uiPriority w:val="99"/>
    <w:unhideWhenUsed/>
    <w:rsid w:val="006B2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rXv8ECP/dztKpxaI33YI3rLvT9B+aEV5RbyAqc4EOME=</DigestValue>
    </Reference>
    <Reference Type="http://www.w3.org/2000/09/xmldsig#Object" URI="#idOfficeObject">
      <DigestMethod Algorithm="http://www.w3.org/2001/04/xmlenc#sha256"/>
      <DigestValue>N3V4ZrUQx0TpdAv59QbWr+F0/6w8cllU+Z6KqlI2sIc=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CtBCihIlXodb71T+AkJZasgixnh1XgBR6fay5+UYoi4=</DigestValue>
    </Reference>
    <Reference Type="http://www.w3.org/2000/09/xmldsig#Object" URI="#idValidSigLnImg">
      <DigestMethod Algorithm="http://www.w3.org/2001/04/xmlenc#sha256"/>
      <DigestValue>FDKa+oVNpLwWOHQ+BOD2ECw3T+DM4MtL0CdWPNOgyis=</DigestValue>
    </Reference>
    <Reference Type="http://www.w3.org/2000/09/xmldsig#Object" URI="#idInvalidSigLnImg">
      <DigestMethod Algorithm="http://www.w3.org/2001/04/xmlenc#sha256"/>
      <DigestValue>BWF1OPhKeMuOv8qynAVVlScQP70Wm+z4uRpIZYECALw=</DigestValue>
    </Reference>
  </SignedInfo>
  <SignatureValue>Xy8ALJ6MegBv1vXkgZyny/g3daghBajbmvS2GyCOj//qVkiyT1eD7lpBeho00qUnbXureLW33E3o
pY9ekPMD2YL7FGHQ3UBUswNhGvQQ1BxH2U7pAbSwgJrxvii9BUR5+fSq39b3KdYe2igUrH7949yq
5y4Lovn+pFC2R47KSVYTCm28hDOkh/Mp/H8rTWIskPsxrKPl08gvArUf9MZ6xs8/5OmUEdtFDUXW
PgEiz8Io2m01U8QIErlatrcz5U6WxBCqKJNmICHS4Cv2YwXVil6S8xRTJlQ5kKSbpxabCrgqgns2
tRh7f2zGr0GKos/tbKJyMpANUG26tWTsUcZbOw==</SignatureValue>
  <KeyInfo>
    <X509Data>
      <X509Certificate>MIIFPDCCAySgAwIBAgIIVzrXc2RRM2MwDQYJKoZIhvcNAQELBQAwQjELMAkGA1UEBhMCQU0xEzARBgNVBAoMCkVLRU5HIENKU0MxCjAIBgNVBAUTATExEjAQBgNVBAMMCUNBIG9mIFJvQTAeFw0xODAyMjExMDAxMTlaFw0yNzEwMjcwOTE4MjJaMHUxCzAJBgNVBAYTAkFNMRkwFwYDVQQEDBDUs9WI1ZLUs9Sx1ZDUsdWRMREwDwYDVQQqDAjUsdWQ1LHVhDEVMBMGA1UEBRMMNDA5MzZmZjEyN2ZhMSEwHwYDVQQDDBhHVUdBUkFUUyBBUkFNIDI4MDk3NDAxNTEwggEiMA0GCSqGSIb3DQEBAQUAA4IBDwAwggEKAoIBAQCQ12L2GYYn6bcR9/GtQE3QH2UxA3kuQk/V+f5XeYSChCG8G7PM9URgfqbzWK229763oUku9ouBfs8QAKGl5Teb/XTEThNDtC8WS/nZwY/MWqXDKkJL7nWeL0QhnoJ+6AitRaEoeZBebvW2TeKGTBpybgvOO84mvvjgo8NXkyU1ZXwtj3mZhHO/u7Bri8tW4OGDJsSW7nYBuRD0ofdu4sQHnXBRzc4gpkXkvoPF9faJHWGKzVs3DdRFD1MCfYlDlsRTrQ6u7cfBuafXgH+6zyCtyd1sOTT0dOdDhTEV0mbcmEGCSDp8NYQsXOP4OhCKmL0GcXXJUGDZ2JaMcBBaBuqFAgMBAAGjggEBMIH+MDMGCCsGAQUFBwEBBCcwJTAjBggrBgEFBQcwAYYXaHR0cDovL29jc3AucGtpLmFtL29jc3AwHQYDVR0OBBYEFFe3MmeS9cRS0+YaIYwsJv7VXtQUMAwGA1UdEwEB/wQCMAAwHwYDVR0jBBgwFoAU6erx7iQiLg3/bdjMhMY0jN9dsnkwMgYDVR0gBCswKTAnBgRVHSAAMB8wHQYIKwYBBQUHAgEWEXd3dy5wa2kuYW0vcG9saWN5MDUGA1UdHwQuMCwwKqAooCaGJGh0dHA6Ly9jcmwucGtpLmFtL2NpdGl6ZW5jYV8yMDEzLmNybDAOBgNVHQ8BAf8EBAMCBLAwDQYJKoZIhvcNAQELBQADggIBAIhk0iqz9rk1ArDoM/IxFHpcmasXwJFThzUzQn5tQmLHmuK0FopKMGvWfLjevhSkt03wJTFloGBG63Isvt+onDNvKpkn4uYlxpQOVujZDFJSqKGfl3Eda5SMu3nanF8zY6ECWu2a2Qs9BYvMtDgtKzW2VPEVvMp0pHLHMFdsMsv01a32H6kk6/nDX+JeeGayThQ5UvvV4fi+WBcnoWZ85443vW02SlA+S8u9LMX7JOvkzspkQtObW4wHv6KhAyR3Bo99bWybcxZe/aZUS8iMGXZap9MwZNRFLjVO7vzGsgl8naNaWmilFA+x2NzyeVJn2Q6jtKt9AeaDgvTAQADafLNbvMBrPr75l+y1hNhKGXP3+LzxhRKPVCLNbIeFArylYI3WEkq+BPtxqzQcxdKKFM7W+8/1PGhGJzCG3Q5DVfvwc7uqLISyj+9nqiNpJmiXh4m/dTR+QcUR+bC0NKmwx4jdgePsm5OJe4Hz9DTb6ekKKv3VZjjJqZGXqw6O2ySLahXRYYzHVsj6pF+VK5q0D8G/RYJLmZWzfWvNfzlRzq7a/usAFUsy0Uhmv+H0hBXtfq2jw6pCq7xPdmGsGEsREVTe0eCX5+YFFF2dNDBdliYe/x8x6ViUrrlI5/aXaSMI8IvBSiPWjY/5iv7MYazFLZH+77yvWK8akD1v/aA9yFZ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3ryGUCanTR/hEns5tvmtdiCPu5S9kEkHWATpQj2/cV8=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document.xml?ContentType=application/vnd.openxmlformats-officedocument.wordprocessingml.document.main+xml">
        <DigestMethod Algorithm="http://www.w3.org/2001/04/xmlenc#sha256"/>
        <DigestValue>0wXgqOHUwxkZHwVH7vxFNc5GXvfPFxCPPcngjz29LY8=</DigestValue>
      </Reference>
      <Reference URI="/word/endnotes.xml?ContentType=application/vnd.openxmlformats-officedocument.wordprocessingml.endnotes+xml">
        <DigestMethod Algorithm="http://www.w3.org/2001/04/xmlenc#sha256"/>
        <DigestValue>INTCsVEpcz8elPEpgNWHe/tq7OSFPfg+BaWoa5woQ2E=</DigestValue>
      </Reference>
      <Reference URI="/word/fontTable.xml?ContentType=application/vnd.openxmlformats-officedocument.wordprocessingml.fontTable+xml">
        <DigestMethod Algorithm="http://www.w3.org/2001/04/xmlenc#sha256"/>
        <DigestValue>aFii4vIGmIPf9JEkNhldAgwpnlPed/6ACcwG76mtpzs=</DigestValue>
      </Reference>
      <Reference URI="/word/footer1.xml?ContentType=application/vnd.openxmlformats-officedocument.wordprocessingml.footer+xml">
        <DigestMethod Algorithm="http://www.w3.org/2001/04/xmlenc#sha256"/>
        <DigestValue>WicZCqt5Ju5tj6LIxWu+2qaa2rDrp+xKNJWQbzTahOw=</DigestValue>
      </Reference>
      <Reference URI="/word/footer2.xml?ContentType=application/vnd.openxmlformats-officedocument.wordprocessingml.footer+xml">
        <DigestMethod Algorithm="http://www.w3.org/2001/04/xmlenc#sha256"/>
        <DigestValue>J/zgg8qSL5KzW7K6Dgg6ln3WpWMcvTmrAcOXgYsjDEc=</DigestValue>
      </Reference>
      <Reference URI="/word/footer3.xml?ContentType=application/vnd.openxmlformats-officedocument.wordprocessingml.footer+xml">
        <DigestMethod Algorithm="http://www.w3.org/2001/04/xmlenc#sha256"/>
        <DigestValue>DR4dUKKemV2IfKaxpuqMpRNBD32C55x8gAyyrzBsipo=</DigestValue>
      </Reference>
      <Reference URI="/word/footnotes.xml?ContentType=application/vnd.openxmlformats-officedocument.wordprocessingml.footnotes+xml">
        <DigestMethod Algorithm="http://www.w3.org/2001/04/xmlenc#sha256"/>
        <DigestValue>X1DxpgCme6LQPB2jP4ZeCJF8OJZ/2iythGspWAvEdkI=</DigestValue>
      </Reference>
      <Reference URI="/word/header1.xml?ContentType=application/vnd.openxmlformats-officedocument.wordprocessingml.header+xml">
        <DigestMethod Algorithm="http://www.w3.org/2001/04/xmlenc#sha256"/>
        <DigestValue>0CipeW1nWfBCyqw7KLwKfEmaHFb14mEcaIe/0qpp8NA=</DigestValue>
      </Reference>
      <Reference URI="/word/header2.xml?ContentType=application/vnd.openxmlformats-officedocument.wordprocessingml.header+xml">
        <DigestMethod Algorithm="http://www.w3.org/2001/04/xmlenc#sha256"/>
        <DigestValue>hW/hIEyddcsBP9/+19Notwkl3qAQ24AEFIX0i51xim8=</DigestValue>
      </Reference>
      <Reference URI="/word/media/image1.emf?ContentType=image/x-emf">
        <DigestMethod Algorithm="http://www.w3.org/2001/04/xmlenc#sha256"/>
        <DigestValue>Vl+oBzxqn/a457B5BGh1rJxSMCHExgyhY5yZzXyKH8k=</DigestValue>
      </Reference>
      <Reference URI="/word/media/image2.emf?ContentType=image/x-emf">
        <DigestMethod Algorithm="http://www.w3.org/2001/04/xmlenc#sha256"/>
        <DigestValue>p/sGltbjrD7TUTjWP45AckcTFphHHeby55chOVe9uH8=</DigestValue>
      </Reference>
      <Reference URI="/word/media/image3.emf?ContentType=image/x-emf">
        <DigestMethod Algorithm="http://www.w3.org/2001/04/xmlenc#sha256"/>
        <DigestValue>uCe5Ag9FNdm45jwi41Go7iAIXCZyeXqzdLa7Y1FxVFI=</DigestValue>
      </Reference>
      <Reference URI="/word/settings.xml?ContentType=application/vnd.openxmlformats-officedocument.wordprocessingml.settings+xml">
        <DigestMethod Algorithm="http://www.w3.org/2001/04/xmlenc#sha256"/>
        <DigestValue>n26bUbcMut3T5HMRyO7gf8D/a1sv8YY+tdVfBTryccU=</DigestValue>
      </Reference>
      <Reference URI="/word/styles.xml?ContentType=application/vnd.openxmlformats-officedocument.wordprocessingml.styles+xml">
        <DigestMethod Algorithm="http://www.w3.org/2001/04/xmlenc#sha256"/>
        <DigestValue>GxfQUYUU0HLfUcntrBt+nIPSUAaBWq8V1Tk9UjVqj/o=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5kUpiCcYmzeiAjXrYUlIQATk84LWX7MeOiI/mr+cKPQ=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2024-08-21T09:08:12Z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{DD1B35FC-7A00-43B8-BA31-9976FEB42B5B}</SetupID>
          <SignatureText/>
          <SignatureImage>AQAAAGwAAAAAAAAAAAAAALcAAAAkAAAAAAAAAAAAAAAsCwAAPwIAACBFTUYAAAEA+EcAAAwAAAABAAAAAAAAAAAAAAAAAAAAAA8AAHAIAABVAgAAUAEAAAAAAAAAAAAAAAAAAAgcCQCAIAUARgAAACwAAAAgAAAARU1GKwFAAQAcAAAAEAAAAAIQwNsBAAAAkAAAAJAAAABGAAAAJA8AABgPAABFTUYrIkAEAAwAAAAAAAAAHkAJAAwAAAAAAAAAJEABAAwAAAAAAAAAMEACABAAAAAEAAAAAACAPyFABwAMAAAAAAAAAAhAAAVwDgAAZ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GYKpZjgAZJrC8QeLdP0LyoZPNuL64IW3s4BmSViQPoPvDkkd8Z6VzGs+LfE2mWa3jWmlW7TzLHbaa++a5fJx95G25+8eBgDgnPFehpjnHPNOophkA65x69qp6hrumaTA02oX1tboCRmSVVyRngZPJ46Dmsu28eaJfF/sL3t4Exua20+eUDPTJVDip/8AhLbH/n01n/wUXX/xuqkfjZri5lit/DPiOQR/8tHs1hVx6r5jqT+Wan/4Si77eFtdP/Abf/47R/wlF3/0K2vf982//wAdqObxbcwQvK/hXxAVUZISKBj+AEpJ/ClsvG1tdQeZNpHiC0bOPLm0mct9fkVh+tQR/EvwxIWH2+RChwwktZVIP4rVi28f+F7tpFTXLFDGcMJ5RD/6HjP4VpWWv6TqRf7BqdldbMb/ACJ1fbnpnB4zg/kaupMkgyjBhnGQaVW3AHBHsaC4Hrn070oOaWik3DBORgdazNX8Q6dohjW/u0iklYLFEAXkkJOBtRcs3PoK4/UPiBrV1q1rpnh7RG+0XKblN+NrKO7NGpyqDj5mIycgA131oZxZw/bDH9p8tfN8snbuxzjPOM5xXPeJfHOn+H7hbKPffapIMRWVsN8hbGRux90dOvODkA4NaegT6tc6esuu29va3TksIIGLBF4wGJ6sOc44rUpCemK4/UfEl9r0v2Dwg+4GQJPquwPBbgAEhM8SP2wOATzWbpsttZtcWPgixXU712DXeqXJJh8wAZ82UcyMc7tq5wWzxzjofD/hVNJvJdRvLubUNVnUJJdzKFITjCIi8IvGcDvXQqoUYUYFLUVxI8ULvHE8zKMiOMqGf2BYgZ+pFcfp/hvVddtln8YX1yxkYu+mW7KkEYydqMU+aQAEHlscc5re0zwroekMH0/SbOCUAjzViHmYJyQX6n861goUYAx2pabsXIOBkd6XAowPSgqDQAAMDpSbB7/gab9ni5/drzz0rOuPCug3c7z3OiaZNM5y0klpGzMfUkjJrOPw48Kliw0aBcnJCsyj8gcU628C6Np0DQ6eNRtI2YsUt9SuUXJ4zgPj0/KoE8FXNtbNHbeK/EW7OVM80c2D77kyR7ZqrqP/AAl2g2UktvqQ1iSV1SGF9LDOrEd2jdAE65YjjjrXaE4rE1HxZp1jdNYqZry/C5NpZxGaRcjI3AcLn/aI9enNZzJ4ivf9JvtRs9GtVOTDbIs0qj/alk+QYwc4Qjr161jaXC11G6+EY5gJmAl8R6ggmkkwo/1Yb5n7DoEGGwDW9Gmh+AtKknuZ5A8jZee4k8y4uX7DceXbAAwOmB0HNchrHinxb4kvI9F0K1h0u4nj86bfKWmt48AhnIGIs7vu8vx/DkZ6Pwf8N9O8NYu5m+26o2C11KoJRu+wds+pyT3PauvM6K6IzqHf7ik4LeuPXFMubyCzgee6lSGGNSzyOwCoPUk15hqXjXUfGdxcaZ4a067m07YBLcIu37Qp4ZNz4EQI3jdhmyBhRg43LDwm1xax6bqmqRixiASPSbA+XGoCspEj/wCskzuyfugkZK84HZ20EdpEIYIkjjUYVEUKFHsB0qXecgbcg9xUYu4jMIt6+Z3Qkbh+HWpS2Ow56ZNc34j8a2GiFLa3IvtVn+W2soWBaRs4GSM7R7n0OM4NHhm51KK4e28R6ppsmqSIJFsbbCmFMnnk5YHK84AGDya6JplVGduAv3iT0Hv6VG9/bR20lzJcQpbxgl5WkARQOpJ6Cm2Gp2mqQefYXMFzBu2+ZDKrrn0yCRVqiiiiiiiiiiiuHn1PXfFN/wDYtLjvdH0uPcJ76eDZNcZBAWJHHAzgljg9Pu45tx3GjeCNKi02zhlnumXzRawATXNy2cGUjvkj7xwOMcYAFNtKe9hl1fxvdwpbw4mj08uPs1sABjdn/WPkMMk4OTgcjE9zfavrsLLp5bRNK2kyX9zFiYqp52RtjYuB95xnDZCjGa5qfWNBtJZZtElgF55O59f1KXzJepjYwq3zSt8rAbAEzxnHy1kSePk8KSHR/C2lXNzqDXGbm51CNhLdSMfvFPvktnjJBGcYJOa29a8Z+NtSvJLHw14bu7JSBie7gw+eucn92vpyT9cnAz7bw/qvhzU/7d8W+JtMgulhZYJ5We4niHRhEhKqflfPRgCfu8804NA17xz4jjule7utFhcOs+rhhFOCfvpCmzgqeAMAgckZArvD4JvvsLI3iHUjKkRWGG3cWlurBCqYWIAqoOCFB7c5rD8K/DbWNFma4mu7GG9YsXvkV7idstzjfhEyOp2sTk9O2nrXwx/t1FivPE2uSwL1jllRlY5JzgKB39KrXvwji1GKCHUPEus3FvCFVIWddqgDAwMYBxxnFT6X8J9J0W5M2n6trFtOw2iRZYt2PQEx5A9vaqOvS+H9MQ2Fxfat4j1Cabyksft7NvdefLdIyqAAjnKk89MVW0P4aaut7c6lc3cWivdxhBa6Yi74F4+USH7p45K53HPPNaPh74aXXhvb/Z2tW9vJgiW5i05TPID0G6R3CjgcKoB96yvGHh7ww00lz4t8XXtzdwxgCJHiV1HUARqhxnOc4HXPSsJfAmoX13DcQ2ktt4f01SY49euTjHLO5RcbFztyBgHAJPXHTQya1qhSy8PazfXsABIuLW2is7KFckBVcozNggDaC2cckYJHU+HrK+8M6TcXPiXX3vZNqvLJNhIoAOyk8nr1PXA4FVtP+I+l3eorb3cVzpkEkBnhudRCwRzLkAbSTznJI9gTXWrLG6B1dWUgMGByCD0NPoooooooorkPH/ie68NaXavbIqC6nWGS8eMulop6uVH3iBkgeo79Dl6JJJb27HwpodxeSzMRNq+qSeV5z4X5zu/eOpOOAqjggZ5retfDCPcDUddl/tS+RSVEkf7mHp/qojnaflAycseeecVzd7pniT4gy/Z7rztB8P8A8UbAfaLrB/iXA2DHY/iG7dXoXgvRfDscY06yiWZAMzuoaVj6ljz+A49Bjio9W1bRtCukMsSyajOcRwW0Ya4mySOnXHGMsQvqawNW1rXobeG51iZNFtp3EUNpp6faryeQ5wgZl2KTj5SARyBkZFRaZ8PIdTkgl1mxtbW3hbzI7RcTTyn1uZzy/JPyL8vTk4r0OKNYowiABR0AGAB6U+iqGp61Y6Nb+fqF1Fbx848xsFiOyjqx9hk1iz+KL7Ubd/7C0mRoypP2zUc28CDbndtP7xhz2AHvwccqya14nD2+n61c6jCJCst3Gv2S1iIABA24knyN2MPtztJyOa6jwh8P9K8IQq9uguL4oFe7kHznrwvPyrz0HXjJOBWprPiSx0COMXTO88vEFtApkmmPoiDk/wBMjPUVweseJfEfiBrmw0cpDLJmNIbE+bJDkEFprjmKLAwcIWbnGQcGt3wj8NNM8P4vLo/b9UYlnuJhkIScnYCTj/eOWPPPOKt+KfBt54k1G2nGs+TawDIspbUTQs/PzMpYBuo+8DjHHWp18K31zAiap4l1SchizrbCO1RuuB8i7wBkcbznH4UWvgDQbWWKY2f2qWIEK95I1xtyc5AclQcgcgZ4raurO2mg/wBJhiljT5tsigqMd8HjpXnN9p2mazeND4JsZbK4jISXVrEtb28W1iCMLgTNgtwBzkc4r09AQihjkgcn1paKKKKKKKTaPQUEA9QKCoOMgHHrQeFOBkgcCuQ8Xa/rdlMbDRtIvZGkUA38cYkWEHqVQkbnAzwSBnGc9Kz9EXUrO1kg8P6FeLfy7TcajrjBfNIJ+ZipLueTgDAHqO+zpXhJory31LW7yfVNUhTCSykCOFiuG8uMAKuT3xnAFdMAB2paKxPFdlrV9ok8Ph69SzvWxtkcZ4wcgH+Enj5sH8Oo5nSdL1W2mguR4XnfWChQ6hquopOIcg5IKsWxyRhFXIOOOTWx/wAIreaw0T+J74XUSkMbC3Ty7Zj2DgktJg4IywHT5RznoV+zafarGPKt7eGPhQAiRoo/IADHsK858Q/FeGZl07wkst/f3L+UkyR5RD3KqeWbHTgL3yQCKs6T4I1C9NxLqRayS4IEzmXzb66j/iSWXOI1IA+SPgcc8Enu7DT7XTLOO0sreKC2iHyRxrhV5z0+pJ+pqyAFGAAAOwpaQ5wcda4u0+IltN4T03WLizuEuNQZ1ttPtyZppSjkHHAyABkk4AB+lOh8P6p4puGuvFiG2sgqrDpEVwWj4Od0xXAc5AwOgx69OttraG1gjggijiijG2NEUKqr2AA6CpqKKKKKKKKKKKDSAU0cMR/nvT6KKKKKK8y+Kl5cSa7oGjmeQafeyf6RCjFRKNwGCRzjnpnFdjpHh3SvD37rSbCG1BJVmRfnYdcMx5bknGScdq2k+6KdRRRXO6R4O0DR71rzT9KtoLmQbvMVclDyPkz9zgnhcV0Cf6tfoKdRRRRRRRRRX//ZAAhAAQgkAAAAGAAAAAIQwNsBAAAAAwAAAAAAAAAAAAAAAAAAABtAAABAAAAANAAAAAEAAAACAAAAAAAAgAAAAIAAAIBDAABMQgMAAAAAAACzAAAAgP7/N0MAAACAAAAAs///E0IhAAAACAAAAGIAAAAMAAAAAQAAABUAAAAMAAAABAAAABUAAAAMAAAABAAAAFEAAABwNwAAAAAAAAAAAAC3AAAAJAAAAAAAAAAAAAAAAAAAAAAAAAAAAQAAMwAAAFAAAAAgBAAAcAQAAAAzAAAAAAAAIADMALgAAAAlAAAAKAAAAAABAAAzAAAAAQAIAAAAAAAAAAAAAAAAAAAAAAD+AAAAAAAAAAAAAAD///8A/v7+APv7+wD8/PwA9PT0APX19QDn5+cA7e3tAPPz8wDu7u4A1NTUAPr6+gD9/f0A+fn5APj4+AD39/cA9vb2AOLi4gDg4OAA8fHxAPDw8ADy8vIA7OzsAO/v7wDq6uoA5OTkABAQEAAPDw8AFxcXACMjIwBXV1cAmJiYAGlpaQAsLCwABQUFAI2NjQBbW1sACQkJAB8fHwDh4eEADAwMAAEBAQADAwMA6enpANXV1QAiIiIAHBwcAOPj4wDc3NwA3d3dAOXl5QDOzs4AWFhYAAYGBgAICAgABwcHAAQEBAACAgIAFBQUAGVlZQDFxcUA6OjoANnZ2QDa2toA5ubmADAwMAAaGhoAhoaGANDQ0ADT09MA6+vrAD4+PgBPT08Ag4ODAEVFRQBQUFAAKSkpABISEgAREREAbm5uAMTExADIyMgAnJycALe3twC4uLgAtra2AKenpwCysrIAycnJAGhoaAAYGBgAICAgAD8/PwBHR0cASEhIAExMTABjY2MAODg4AHl5eQDW1tYAv7+/AHd3dwAuLi4AOTk5AMfHxwCtra0AZ2dnAFFRUQDX19cArq6uAA4ODgAxMTEALS0tACcnJwA2NjYASkpKAERERAA3NzcAPDw8ABkZGQDGxsYAz8/PANvb2wDLy8sAtLS0AHh4eAAeHh4Aj4+PAN/f3wDe3t4Ac3NzAAsLCwAqKioAISEhAENDQwBSUlIAm5ubAJeXlwCjo6MAcHBwAFxcXAB2dnYAqqqqAIiIiABkZGQAVVVVAGpqagAlJSUAExMTAEFBQQCrq6sAi4uLAJWVlQBxcXEAr6+vAMPDwwA7OzsAQkJCACQkJAB1dXUAioqKAMLCwgBvb28AhYWFAA0NDQBAQEAAWVlZAHJycgAKCgoAubm5AF1dXQBWVlYAU1NTABYWFgC9vb0AsbGxAJqamgAbGxsAKysrABUVFQCJiYkAzMzMADo6OgCdnZ0A0tLSAB0dHQDKysoAvLy8ALW1tQB+fn4A0dHRAHp6egCoqKgAlpaWAF9fXwCZmZkAwcHBAICAgAAoKCgAjo6OADIyMgBNTU0ApqamAMDAwABUVFQAlJSUAEZGRgBeXl4ArKysALCwsABra2sAkJCQANjY2AClpaUAzc3NAGBgYACfn58AoaGhAJKSkgCkpKQAqampALOzswBOTk4Au7u7AGJiYgBaWloAfX19AIeHhwBJSUkAhISEAGxsbAAmJiYAf39/AHt7ewCCgoIAPT09ADU1NQCgoKAANDQ0AKKiogCRkZEAnp6eALq6ugCBgYEAjIyMAG1tbQAzMzMAfHx8AJOTkwAvLy8AZmZmAL6+vgBhYWEAAgICAgICAgICAgICAgICAgICAgICAgICAQEBAgICDQ0DAwQEDQ0NAgQGDRYBDwEDAgICAgICAgICAgICAgICAgICAgICAgICAgICAgICAgICAgICAgICAgICAgICAgICAgICAgICAgIBAQTZhgCd3gNHMBkDFQcFBg8EAg0NAgECAgICAgICAgICAgICAgICAgICAgICAgICAgICAgICAhcXETMGFwIRCAIBAwEBDAECAgICAgICAgICAgICAgICAgICAgICAgICAgICAgICAgICAgICAgICAgICAgICAgICAgICAgICAgICAgICAgICAgICAgICAgICAgICAgICAgICAgICAgICAgICAgICAgICAgICAgICAgEBAQICAg0NAwMDBAQNDQ0DBQ0WAQ8BAwICAgICAgICAgICAgICAgICAgICAgICAgICAgICAgICAgICAgICAgICAgICAgICAgICAgICAgICAYEQAaLJALKfxwUBUbkBRwYPBAINDQIBAgICAgICAgICAgICAgICAgICAgICAgICAgICAgICAgJtiCpIFwEBNAgCAQMBAQwBAgICAgICAgICAgICAgICAgICAgICAgICAgICAgICAgICAgICAgICAgICAgICAgICAgICAgICAgICAgICAgICAgICAgICAgICAgICAgICAgICAgICAgICAgICAgICAgICAgICAgICAgIBAQEBAgINDQMDAwQEBA0NDAUNFgEPAQMCAgICAgICAgICAgICAgICAgICAgICAgICAgICAgICAgICAgICAgICAgICAgICAgICAgICAgICAhABARACQcA5KQBvAN0BFA4GDwQCDQ0CAQICAgICAgICAgICAgICAgICAgICAgICAgICAgICAgICACZvAB1vNAEIAgEDAQEMAQICAgICAgICAgICAgICAgICAgICAgICAgICAgICAgICAgICAgICAgICAgICAgICAgICAgICAgICAgICAgICAgICAgICAgICAgICAgICAgICAgICAgICAgICAg0NBAQEAwEBAgICAg0DAQENDgwBAQEBRw4BCggUBRYPAQUQAQ0CAQEFAQEODgEBAgICAgICAgICAgICAgICAgICAgICAgIQAQ4QAQMBDgMBAQ4BDAEBDAEYAQEBQQEEARABeQIChwAbKk7oALEBAQ0XAQMYAQgBAwwBBQEGBAENDg4NAQIEAgICAgICAgIBAgQEAgEBATZyEAEAAEVGARgBLAEBEQ4VAQEYDAEOAgICAgICAgICAgICAgICAgICAgICAgICAgICAgICAgICAgICAgICAgICAgICAgICAgICAgICAgICAgICAgICAgICAgICAgICAgEBAQEBAQEBAQEBAQICAgIBAgIBAQEBAQIBAgMCAQQFKAHe4fjN5pGop+GgGQQRARA+ARYOAQ8BDQ0NDQ0NDQ0CAgICAgICAgICAgICAgICAQMFAQEBLAECBBkBBgEBGA4BARgOAQMBAgE+EBYHAwHpOilrAK4A9tcPAQEBARUBFgEQAQ0OAQUBAQICAQEEDgICAgICAgICAQIEDQEBAgQAAAENxSYAXRMBCgEMFwEBAwEBAQEGEQECAgICAgICAgICAgICAgICAgICAgICAgICAgICAgICAgICAgICAgICAgICAgICAgICAgICAgICAgICAgICAgICAgICAgICAgIBAQEBAQEBAQICAgICAgEBAgEBAQEBAQENAQICAQEQGQEB2SsqO6WGyVx/HQChMBgCBgUQBQYWFgQNDQ0NDQ0NAgICAgICAgICAgICAgICAgENARkOuQHchDa0Kx0A/AEVegEQAQUDBywBAQ4PAwEPDhGwbwAAZykAp9USAWQBEgEBAQ4QEQEBAQICAQEBDQ4CAgICAgICAgINDQIBAgwQADgZDAEJHgCVpjEJAg0BDAEXRw8DDQEBAgICAgICAgICAgICAgICAgICAgICAgICAgICAgICAgICAgICAgICAgICAgICAgICAgICAgICAgICAgICAgICAgICAgICAgICDQ0NDQ0NDQ0DBAQEDQ0NDQEBAQIDDAwDAgENAgEBDkcBBVK8yludAQiBFW3zrgBI+wEyESgJAUENDQ0CAgIBAQICAgICAgICAgICAgICAgIJAQYoARnfJjmQzN7arTatphIBeQkFDQEBFwEBARABEBAYBQHgADpMgQAAcxABBwENFgEJCgEFAQwMDAQCAQECAgICAgICAgINBA0CAQ0PBQBvRxczRxhSO6UAuAUNBQQBDgQBDgEBFAICAgICAgICAgICAgICAgICAgICAgICAgICAgICAgICAgICAgICAgICAgICAgICAgICAgICAgICAgICAgICAgICAgICAgICAg0NDQ0NDQ0NDQ0CAgICAgIEAQEBBAMEAQEBDQQBAQEGDSwCDQ0SALSbARAGDBFMOSPzVQUBEwEPAgICAQEBAQECAgICAgICAgICAgICAgICAQMBEUcmOypGAWkBPhkVLrMAAFkXDxQzCRUDGQEPEAEPBxB7DgEATVcRXi669SQBFA8XARYBBhEBAg0DAw0BAQICAgICAgICDQQNAgENDwUBKBEFAgwQBQRlcAB8GQKCGAcNAQQQAQQCAgICAgICAgICAgICAgICAgICAgICAgICAgICAgICAgICAgICAgICAgICAgICAgICAgICAgICAgICAgICAgICAgICAgICAgIBAQEBAQEBAQEBAQEBAQECDg0BAQICAQENAQIDAgEBDQ0BAg8xAQ0AAOoMUgMaEAEAb00lRzAPMAQNDQIBAQEBAgICAgICAgICAgICAgICAgUBLBoBqikAeP0BKBABEQEGMdEApS4BAQwBARUOAQEXBwEBRxcwGYaE/QFkZQBOUhEBCAEPBgEEAQEBAQQEAgECAgICAgICAgINDQIBAgwQDgECBLkBCwEYBlIvKtq5AQFHLAEBDwIBAgICAgICAgICAgICAgICAgICAgICAgICAgICAgICAgICAgICAgICAgICAgICAgICAgICAgICAgICAgICAgICAgICAgICAgICBAQEBAQEBAQBAQECBAMMDA4NAQIMDwMBDwIBDQMCAQIsARFtAQkUMK429D8CAgEwAbbTACnmAQMODgwDBA0CAgICAgICAgICAgICAgICAgIWAQx7DQUs2I0rpffCAQYSBXsIAauV7FEFAQUBBBgBAQEILCwUAQEZwDkA4A78rADZzAEPARUBAREDAQEBDQ0CAgICAgICAgIBAgQNAQECBEctAQ4CExMBAgEBm7IAaOYZAQENAg0PDwICAgICAgICAgICAgICAgICAgICAgICAgICAgICAgICAgICAgICAgICAgICAgICAgICAgICAgICAgICAgICAgICAgICAgICAhERERERERERBAQMDhAGBQkEAQEDFggKFAkNAQEMDAQDAQYBARgJAQMBzoYAFhAzAUcBDA+VAFcJERAQDwwDAwQCAgICAgICAgICAgICAgICARYQAQYFAQECDrbtNgABFhUBFtUBE6U5JhUBCQEBFgwPARQBAQgEAw4ZlgA4ERVeAK4BggEBegESFw8BAQINDQICAgICAgICAQIEBAIBAQEMARAIAQEPAUEBDQ4BAQBOG24BBhoRAg4CAgICAgICAgICAgICAgICAgICAgICAgICAgICAgICAgICAgICAgICAgICAgICAgICAgICAgICAgICAgICAgICAgICAgICAgIRBQwCAZFbKyXLFUENAWQBAQkBBw4BCAEBChYNERQBCQQBERUBEBEBARkW76l1+RjVAQkU3oUAARQIEBMHARYBBAMNAQEBBAwCAgICAgICAgICAgICAgICAQcBAch/L0vAMBAaFBQB9DedkwoBLAkWGQEDAwkBGAEFARq/ALSgAemfAPhqAQEwCAMRFAEBAw8BAQ8BCQENBAEEAwEBAQ4BDhYBEQEBEAIQAQ0BBAINvYeV2EEBFgcMDAEBAgIBAQQCAgICAgICAgICAgICAgICAgICAgICAgICAgICAgICAgICAgICAgICAgICAgICAgICAgICAgICAgICAgICAgICEQEFPoorXBw7ADYBCwEBBi0+AQEGBgHdAPu5AYIOAQEBBwEBBAEBFBGBAQNkOwDCDFgRLAEATegYPhQBBwECBBEEDRERAQEBAgICAgICAgICAgICAgICAg4WCDARAWkiNrM5MEYBBwgUADdgMgEWCAEYDQEBDwECRwEBqgEllQANAfUrNzh5AQEYDwEBCgERDgkBAQEVAQENAREBGQIBCgEBARcNAQEDAQMPAQwBAQgRHnE5UAwBrwIBAQQNAQENAgICAgICAgICAgICAgICAgICAgICAgICAgICAgICAgICAgICAgICAgICAgICAgICAgICAgICAgICAgICAgICAgcBAhThKQABAdIcIzf3jhkBDD4UCQERLJIrJ40oEAkBCAECBQE+KAEBBgETDQbWAJTYAQE/FLkAANwBFCw+BAEEAQEDEAIBAgICAgICAgICAgICAgICAgIPFgEBGBgMCihU9gB/cYIUDwHexm8uAXwRAQEVFQwRFgEaFgEGR25iAGICAZd4AOpHPhgMFAETAQIBFA8BASwBFg4BAQQBGgEPDA0BASwWAQEJAQEBDxkaAQTXhTidvAINAQIDDQEBAgICAgICAgICAgICAgICAgICAgICAgICAgICAgICAgICAgICAgICAgICAgICAgICAgICAgICAgICAgICAgICAgIEFwED3SYANBoyAQFgeMcblxAaAQGBAhl8SwAAAHkNDQ0BBQEBAQEUAREQGAGCBwE7JgA5jwHVDZoAAFkBAQQEDQ0BAQECDAwCAgICAgICAgICAgICAgICAREOAwoVDAYBAT4B1E1bx6JBDEcnlnjMChABCgEFBAEWDhUPEwEBCQu0AAAwZH8A8QEBAQEBDAUPBQEBLAEBRwEBM0cBFgEJDAENDwEDARUBFgEDEAEUAQcHARiY5SO5GA4BAQ0BAQECAgICAgICAgICAgICAgICAgICAgICAgICAgICAgICAgICAgICAgICAgICAgICAgICAgICAgICAgICAgICAgICFgMWLBW5AC/zAYLVARBGQgBCARYZFAEPBQF5T1sAn3kQMgEJPgEoARkaARgBAQkBGSjAL087wQEBPhwA7A8Dew4ZFwEBBA4BAgICAgICAgICAgICAgICAhgBAQIVAwEWGAEYAgEBbjs4SB5qBg0ATrpRATILAQwsPgEBFwEPQQESLFocKbPgrgCzDjMXBw8BDhEws/cqt7qphgIBBSwBFAEFAQkWZAQPERQBBg4BCAYBLAgBCAGWKxMFAQEEAwEBAgICAgICAgICAgICAgICAgICAgICAgICAgICAgICAgICAgICAgICAgICAgICAgICAgICAgICAgICAgICAgICAg4WCgEBEwFiAN0BAQ0TAgYypzlEPQEXFNVSEaIAAG8AcQQQPhQwATMBKAEOuQYBFxgBDBHb5akA+NUB3UMpyw4BFRgBAQ4OAQICAgICAgICAgICAgICAgIBECwQAQICAQEBARYVEAECgKylADpgZX5vNiQBAhQBAQEJGAEIAQEDAQYPAdnQAACIAADSAQ8aFQEC8ylihpLh+zgjAKkAisGKyw4CAxUVghYDARYDAQUEEgEEDw/5cwCCCQEBBAwCAQICAgICAgICAgICAgICAgICAgICAgICAgICAgICAgICAgICAgICAgICAgICAgICAgICAgICAgICAgICAgICAgINAQwBGRQBFMkrcBExAVEBGgGTHgABFAENARCBAtAAuicA64EUEGQBMRcGAQEyLQEBaQEOQQEJwTh/1QEZAHhWBxYNAQIEDQICAgICAgICAgICAgICAgICRwEBAg0CAwwBBw4PAQUBE7sBMwESAKmEADovAAHVBxUJCQEGAQYEDA8EQSgBFAUAAB07ALQOGBQOFQG8AADcAQETAQUZJSt4N0/HKy8/AQEEARkzGYEVATMBCR76ADpMCAwBAQ0NAQECAgICAgICAgICAgICAgICAgICAgICAgICAgICAgICAgICAgICAgICAgICAgICAgICAgICAgICAgICAgICAgICDg8CFwENggMB4wBdwCwBGRABCAZLAHfOQRg+AwFH9AAcswAAt2Y0AQ/FmqjpogF7QQEZCAEZBwHy5bo5tHGEANFABAQOAQEQAgICAgICAgICAgICAgICAgEBDgIBDQ4BAQEBAQMFAzMBBT8GQQ0HIACGLwAA1AEBCAEBDQQCAQEDARYBDz8DLPAAskM4KvhGAREDAQGjqW8sARUIDQEWKM5+U/kApQD2bQYKAT7Io5o3ADkAmNsBCQIBAQ0NAQEDAgICAgICAgICAgICAgICAgICAgICAgICAgICAgICAgICAgICAgICAgICAgICAgICAgICAgICAgICAgICAgICAhoTEAETFwkPe0EBNwC1RgQ+Fg5ZATLPALsFQQFHFQHPIwABrjv3AIWB8E8AHCI6CgwYGTEZAUcVQQFtBDYnTwAAGhMWDQENAQQEAQYBBgUBAQ8BDAEBAREGAQ4BBAMBBAIBBBQBAQoCAQ4BChTVCgQBhTklGwChAQINAUcNAT4BGQEVQAEBGgExAp+urhwdABoVFgR7ARAqJgALWQEBEQEOARUQDQWoNh4EAahiAEM4mQkEMgQBPhkCAgICAgICAgICAgICAgICAgICAgICAgICAgICAgICAgICAgICAgICAgICAgICAgICAgICAgICAgICAgICAgICAgICAgICAgI3TuiNFg5FAQQDGAFVXR5dCXoBQRgOAUQAKhIBaQFBCK85b5IBAlWVALIAI4YAHjdgqwCln0NZBAIBLBUBCokdNwCU9gEXBhUMBAFHLAEBCQ4EEAGBARcDAQMJAgEDDA8FAQwBAUcVARIGAgQWDAIBAT4Bjx+lruEBCgUBAT4BFQGCDAENEQEXESgBB2WLbybJX+QDAwFkD7iOeCudAUEBBRQIGQ8BEVgvqUupAA4HASgBAQgBAQoOAgICAgICAgICAgICAgICAgICAgICAgICAgICAgICAgICAgICAgICAgICAgICAgICAgICAgICAgICAgICAgICAgICAgICAgICFkgAhH4aAT0BfQYBF0erACIyMgQMAQG5AV2fym3MBQEwBlkAKq8BZQUiADuVIwA7AACGAJ9CGwB9aRUBLAHVMD8pAIYAMIINAdUJAQgGAT4RxQEMBBkJAQEWFxUNAwIBDAEMBAQPARQBATMDFAEGARcBMBVH7S43AEYBATJBQDAIAQJGDwYOAgENCA8BAQ6hcBt4tFiYASgBDBfPTwBt1w8OBg8SDg0Fg7K0XAABAQEBAQwQAQIOAQICAgICAgICAgICAgICAgICAgICAgICAgICAgICAgICAgICAgICAgICAgICAgICAgICAgICAgICAgICAgICAgICAgICAgICAgoBRQAmyQUBfAENGQMRMBoAUIMBMRUDAdcMZADomQEJGQEWZZOVcgYBv0f0AKUAKxC2AFwAACYqAABJALcFDQEXVjcAfyaUARQ+GQ0BBQgfcm9/lLEBB0cPBQERAQwPEREOAQEBAQIEBRRHAQEBBA0JAQEyAQE0eAAccfQZAdUQASgCAQFHAQUJAQEDQQYBuQjgACpNOJ88AQMw1S1sAM9/PgEBDQEtAgQBnL+9RwEKAQkJAQECAgECAgICAgICAgICAgICAgICAgICAgICAgICAgICAgICAgICAgICAgICAgICAgICAgICAgICAgICAgICAgICAgICAgICAgICAgIGEywBOwDUoUcOAQgBFQEYfDYAUwESED8BCkcBdwA78QEDAQcRBiZbYQEwCAFMlScFCQFsdk+lACcAOCu0pQDGWJm2HYQ3AAA43aJWDygBXVwAgM0AAFrLAQ8E0vKJy2rzsdyLUyDBCRUBAREQDAEOAQoUAT4SFxj0AJUjbx+qVTkATgAAhSSX1pjReUcBPgEBEW0AOjt1TjlD9arW2hhaOAB0MQwVDQEMAQ4VAg0OAQIPAQECAgERAgICAgICAgICAgICAgICAgICAgICAgICAgICAgICAgICAgICAgICAgICAgICAgICAgICAgICAgICAgICAgICAgICAgICAgICQQIFBgEmqW8cAQ4BKAEHKAEBT08AFKIQChZBCgECADc3FUYBATAWOS7QARacQT0BDigPAhWB7LQAJyYpvRk/AAAA7RsAYu4BXzg6hQBvEKwAnx8zBoFOIgAA7wAAAAAAADelAABvAIRcOiM5LqkcJgC0Hr8BPigBFtwAqR2zJisA5TIU2HiyAABnAJVcAKk2G8fmKjY28BCCNzYAK060JlwjADsZAQEXEBkWAggCDQEEAgEBDwIBBAICAgICAgICAgICAgICAgICAgICAgICAgICAgICAgICAgICAgICAgICAgICAgICAgICAgICAgICAgICAgICAgICAgICAgICAhQFAT4CBQ6Nby8FPwEPAQExATIgSEJQEA4UGAEUPhYk4gBi47wBFUYrJn4BCg8BFBABDQYRAQUH5OUAxyt2DgEB5IcAlQCl5gEBIeeQqQAAlakAAJItBQmKUOOzJzoAb+hKhwAAAG8AKQAAs5GgY2POo2AqAE4AkKEThKWaBeJvWwAAoAkBLAEBMEQqALpOADeuAADHKqnpRg0BAwGL6iCM65hEAREPAQ4BDgEJCgEFDAMDDgwEAQECAgICAgICAgICAgICAgICAgICAgICAgICAgICAgICAgICAgICAgICAgICAgICAgICAgICAgICAgICAgICAgICAgICAgICAgIBCQ4BGgEOgYyVOQQQDLYFERABAw9dhLO7AQUaAQEIQQIYIhwmpQ8BASsAjAETAgQNPgoRARAWAQcQATsAKQ4OFQI+A5AqxwAAPg0JAQMHAb0qlSc23wwUAYEBFoGOLwBMAQgJvbROHCpweACluAoNMBAOEgEFp4SVAMc2N7EECQC0OTgj4AEPAxQB4S44ABs5XAIRAK4AOaZ8EAEtAQIJAgEUFg4BFAECDwFHAQEDDgEBDgIBDgkBAgICAgICAgICAgICAgICAgICAgICAgICAgICAgICAgICAgICAgICAgICAgICAgICAgICAgICAgICAgICAgICAgICAgICAgICAQINBAMMDg4WGiMAjNYBARDXBDIDLTHYAI0wAQIxDg0NCgYB2TomyhISlbTPAQESBQwGFAECFQEWFQER2doZAREMERcPBtulHQDTXwMVBRENqtrL3FEWAQEBEQgWAQEEFBACAgMMDQEBLK+L3VIXAQ8CAQQJChYPPdzaAK4AjAQXAWoAOdIQCAEWEz4BAUHe3tw0EA0Bj4QAb2uBAQ4sBAICAgICAgICAgICAgICAgICAgICAgICAgICAgICAgICAgICAgICAgICAgICAgICAgICAgICAgICAgICAgICAgICAgICAgICAgICAgICAgICAgICAgICAgICAgICAgICAgECDQQDDAwOFQ8BRJ8ub6ABPhYWAQ4SAWFNN4IZAjJtAwQOvQEDjX8qFAmVOpoBFxAECQEBFA0EDgYUGBUGAw0MBAQUFAEQNACUAKUj1EDVGhgBCQMWPhUGAQEBAxAQEA4EBA8WFAYMMBkFAwQPCRgMAgEBAw4EAQERCQF4eE7UARBAARgBEwEZEAEBEBYKRwEYAgIsAgEsARYWAQEPBAECAgICAgICAgICAgICAgICAgICAgICAgICAgICAgICAgICAgICAgICAgICAgICAgICAgICAgICAgICAgICAgICAgICAgICAgICAgICAgICAgICAgICAgICAgICAgICAgICAgINBAMMDBoBCwEBi4+lpggIEQExPQwIDakAn9I+AXsBBwEDCwHThHidASNc0xcMQAENggEBFhUBCRUBARcDDA4BDzAzDAEsfhsAQgCydwFkAQFHQREBBQpHFBAODw4NBA8UFxcWDkcWEAkICBABDg4MDAwMDAxHDAh7ELC6TiAoAQQwAQ8+GBYPBA8WBQMNGA4BDxABARoHGQoWEAwDAgICAgICAgICAgICAgICAgICAgICAgICAgICAgICAgICAgICAgICAgICAgICAgICAgICAgICAgICAgICAgICAgICAgICAgICAgICAgICAgICAgICAgICAgICAgICAgICAgICDQQEAwMEGAEBGQEBDskAyssSAQEzARgMnKYpzD8BRgEBGAEoAWbNACmGNwAbzgEIGAERBAEXAQIWAQUaAQkYAwEDEQ0NLQHPAG8B0AAAbqIBRwEFEwEEBg8MEQYPDg8RFhUJDgEPAgEDFhUOAQ0MEREPEAUVARoBARAE0QAAAGkBAb8BAwEJRw8BAhEFAQkZBgEPGBYBAQEOEQMEDwICAgICAgICAgICAgICAgICAgICAgICAgICAgICAgICAgICAgICAgICAgICAgICAgICAgICAgICAgICAgICAgICAgICAgICAgICAgICAgICAgICAgICAgICAgICAgICAgICAg0NDQQEEREBAgIBEEEBfccAADuPAw0WET4BXzYeATMBEREBAQMaFwzIAACFAADABTAHDXsCDQ4FBgQBAQIBDgwNDQEBDAJBGBqUKYQBvwAqIwFBCRYHCBANDBEOAQ8ODAwDBAEBAwEBAQEEAw0BAQQEAQEEEBUEAQwFAQoxOzZOAAEBAwQBAgEBARAOAQ0BAQMBAgQBBBEJBg4NAQECAgICAgICAgICAgICAgICAgICAgICAgICAgICAgICAgICAgICAgICAgICAgICAgICAgICAgICAgICAgICAgICAgICAgICAgICAgICAgICAgICAgICAgICAgICAgICAgICAgICAgINDQEBDAUBAQ4GEAkBFGOMOwAAwRoHCQGMAE2+AzABGDMBAQQwMAFQADscAADCAQEQZAEVDAEPAQEQAQEBEQgPBEcwAQUwAaM4w8QBZgClAEE/DhQ+RwMBAQwEAgEBAQECDQEMBRQFDAEBAQIEAgEBAQEBEAIwAQgCEMVEtcYKGAQBDg0BAQEPBAEKAQEEAQEEDAEBAQEBDBYRAgICAgICAgICAgICAgICAgICAgICAgICAgICAgICAgICAgICAgICAgICAgICAgICAgICAgICAgICAgICAgICAgICAgICAgICAgICAgICAgICAgICAgICAgICAgICAgICAgICAgICAgIQAQ0BDAkBAREBNAMBR3sBcQA7AgEBBwEAAH4sEAEBGAEKFEcOAVgiAEgnAMASewEDDAEBBgkNDAkRAQEDAQEBBEEDbRYLGCuuGBIIAQAcnQkMDgYBAQFHAQEBAQEBBAwODQEBAQEBBAMMDAQCAQEBBQEBAQoBAQUBFhgTRwECAQEEEBENAQEQAQEPGAYBAQIBDBEPDAQBAQICAgICAgICAgICAgICAgICAgICAgICAgICAgICAgICAgICAgICAgICAgICAgICAgICAgICAgICAgICAgICAgICAgICAgICAgICAgICAgICAgICAgICAgICAgICAgICAgICAgICAQEBASwBAREBDAcFFQFHCCwRFzMHhTZhvRgFClYAUKoMRwENFQIRAQoKDb6pALoAQ5sODQENDAEBAgEBDgQBEAYEBBEBBQEMBBloOIcMBRG/UQCHsUcNFhEBAQ0EBA0CAg0EAQECDBAQAwECAQECBAMDAw4BFBQBBhgBGRgBFAgBDAQBAQEQDwEBAwQPAQEBAQEDAwEBAQEBARACAgICAgICAgICAgICAgICAgICAgICAgICAgICAgICAgICAgICAgICAgICAgICAgICAgICAgICAgICAgICAgICAgICAgICAgICAgICAgICAgICAgICAgICAgICAgICAgICAgICAgICAgICAgICAgICDwkUEAEBERkPAgGkTSuyM7sxvKkpaQEBDAEBMgEMFQQDF3IplSOKGQEKAQEwFAEGAgICAgICAgIMBA0NAwwEArMAiAEWEBkBph0ALAEDAQMOAQ4IAQQFAQICAQEBAQEBAgICAgICAgIBEA8BAQUGARQBMw4PDgEFAxAPAQEEAQ4BAQIBAQMDAQICAgICAgICBAMEDQECBAwNDQ0NDQ0NDQICAgICAgICDQICAgICAgIMAwQCAgINDQMEBA0CAQEBBAEBAgQBAQINAQENDwMBAQQNAgEBAQEOAwMBEAEBBQEBAQQBAQQNAQUBBAMQDwEBAgICAgICAgICAgICAgICAg0ODwQBAQQFAQYBDgNqtClOdLVtTgBUAQQVAgEBAgEJDwEBtgCVN7dSAxEIAgEGAQICAgICAgICAw0CDQMMAw2BUQBbuC0MFz5pHTZ2AQcWQQEOBAEFBhcEDQ0CAQEBAQICAgICAgICBgEBFBgBAQEMAgoOARC5AwEBBhUFAgEBAQQEAQEDBAECAgICAgICAgEBAgICAQEBDQ0NDQ0NDQ0NDQ0NDQ0NDQICAgICAQEBDQ0NDQICAgIBAQEBAQINDQwBAQMDAQEEDRAMAQEBAQMBAQEDAwEBAQENDxQsDxoCEA4PEAMBBAkNDhcBAWe6rwICAgICAgICAgICAgICAgIBAgIBAQEBBAEKRywODAcBlqsAG6xbG2ozAQEBBQUBAQERAj8BrU+uT68NED4BBgECAgICAgICAg0CAQIDDgwEEQGwYSNDMzMJewGNOQCiFT4ZCg8DAQEBDQQEBA0CAQECAgICAgICAgEBFRgBAbGyHKgNFy0BGBEoAgEBAQEQDwIDAwEBBA0BAgICAgICAgIBAQINDQIBAQICAgICAgICDQ0NDQ0NDQ0BAQEBAQEBAQEBAg0NAgIBAQECDQQDDAwNAQENDQEBDQEBDAMRFREBCgYBAQEBAQ0NDwEBAQEIAgQPAQECR0cOLAEoGQFjG7MCAgICAgICAgICAgICAgICDQICDQQEAgEEAQEBDBgQERENEaUATYZOpgUGDwEBEQQFAQQIBoEBnwAApwEEAQwBAgICAgICAgICAQECAw4MAwkGAQx+AHcKAQFHAZuoOqkBFQEWKAEYAQEBAg0EDQIBAgICAgICAgIGAQEBEQkMAQBNFgGCFQIBAwEBBgMBDwECDQIBAQINAgICAgICAgICBA0CAgQEDQIBAQEBAQEBAQICAgICAgICAQEBAQECAgIBAQENDQIBAQMDBA0CAgEBAQECDQEBAQ0PAwEBAQEBAQEBAQMGCQ8BARECDxEVBhEBAgwNAQEBBD8WCQGqAXweAgICAgICAgICAgICAgICAgQCAgQMDA0BARAHFhEOARMPBwIyaY2dOp4RDwMBAQwBAwEGAoEBPkBXnTUDFAEBEQICAgICAgICAQEBAQQMDAQBBIEDAZkAXGQBCoICBmFDn6A/ARURGQIBAQEBAg0NAgICAgICAgICAQUYDQEPDwF1AF6hARAQBwEWFgUBARcRAgEBAQEBAgMCAgICAgICAg4NAQEBBAQNAgICAgICAgIBAQEBAQEBAQEBAQICDQ0EAQECAg0CAgECAgEBAQEBAQEEDAQBAQ0EAQEOFgQBAUcNDAIBAQEBAQ0WAQ4BEQEYDwEBFgIBoqOkJCkANx4AAAICAgICAgICAgICAgICAgIBAQECDQ0BAQ0BAQEQCQEDCA4TARUWATASAQEBBQUBAQIsASwMAQUBDQEBAQsDAQMCAgICAgICAgIBAQEEAwQNFAEUAUEJmgA4R5sRARQWAQAbHFEBCgEBBA0CAQECDQ0CAgICAgICAgEBAQwJFAYMAYYpACpCAxEOMwEBDQECAQwBAQICAQIMAgICAgICAgIOAgEBAgMEAQ0NDQ0NDQ0NAgICAgICAgICAg0NBAMMDAwDDQICAgINBAQDDA4PEBABDQwBAQECAgYBAQQRBAEBARARDQIQBg4BFQ0YEW0KnFsjADhvODkmTgCEZggKFgUCAgICAgICAgICAgICAgICAQEBAQEBAQEEDg0EBA0PBAQBAQEKARUBBhkPAQEDARYPAQEBBQYEDwwBDwIBDxgBAgICAgICAgINAQEBDQQNAQEBMg4BARUPhIeIAQ5UAQUBiQByig8BGRQFDg0BAQINAgICAgICAgIUAQEBAQENFgYNBmmLKgCMjY4sAT4CFDAUDwQMBAEBDAICAgICAgICDgMEDgUFDAEDAwMDAwMDAwQEBAQEBAQEDQ0EAwwODw8FEAMCAQENAxARBgYFCRYWDBQKBg4RCQkNEAQBAQ4QAY+QkZJMTCWTlAAAlTYATjoAOpaKl5iZeQMBAQYBEAEGAgICAgICAgICAgICAgICAgENBAIBAQIDAQMBDQEBCQEEAwIPDAEBEQIBARoBAQMBAwEPFQEBFgECAgMDAQEMDAICAgICAgICBAIBAQ0NAgEPAQEPAQEJAQFPAABpAXwsRQF9NisaEQEHFwkDAQEBAgICAgICAgICAQ0QDg0CAQEMAQ8yAQ9+fyIAKQAAgIEHLBYQEQwBAQMCAgICAgICAhEQBQg+RwYCDAwMDAwMDAwODg4ODg4ODgQEAwwODxARFQUMAQEBBAwQEA8ODAMEBDN7bYEaKDKCQYOEACM6ACYmADZ/Z4WGXEN/dBYEAQEQAQEDDAQEBSwCBBABBQUBDgICAgICAgICAgICAgICAgICAgICAgICAgICAgICAgICAgICAgICAgICAgICAgICAgICAgICAgICAgICAgICAgICAgICAgICAgICAgICAgICAwEBBAEBFWQ+A2VmTmdoARNpDWprG2xtERYWDAECAQECAgICAgICAgICAgICAgICFhEEAQ0RCj4MbkYtU28rOFtwcVoZAQ8BDQ0NDQ0NDQ0PAQERRxYEAgMDDQIBAQEBAQEBAQEBAQEJAQEBBAENFgICAgEBAQEBY15yc3R1dnN3eAAAJiMAADYjKQAteXp6ejR7FAwGBg0OAw0NBAMEAgECERUYCQ4CDg4MAwQNAgECAgICAgICAgICAgICAgICAgICAgICAgICAgICAgICAgICAgICAgICAgICAgICAgICAgICAgICAgICAgICAgICAgICAgICAgICAgICAgICAgQBAQwCAQ9BBhE+DUJDQ0RFAUZHAUgASQMRBgMBDQ0BAgICAgICAgICAgICAgICAgMOBhYVFAkGAQ8BMQEBA0pLTE0mTioAJgAAAAAAAAAANgAAT1BRUlNUVFRUVFRUVVZWVlZWVlZWUlZXWFlUWlsqAAA3OAAAABwAAFxdXl9gYUhiYy0BAQEsDRUsAQwKARVHGA0BDg4BRxURAwQEDQIREAwDDBAJFA4MDAMEDQIBAgICAgICAgICAgICAgICAgICAgICAgICAgICAgICAgICAgICAgICAgICAgICAgICAgICAgICAgICAgICAgICAgICAgICAgICAgICAgICAgIEAQEOBAEBDygBGBABAyMpKisULC0BLi8BDA4NAQQDDQICAgICAgICAgICAgICAgIBAwYYGAkODQEwAQMBGgUxEQwsMhoaMwYsLCwsLCwsLDQ1AAA2AAAbNzc4NjkrOjo5OTk5OTk5OQAAOQAAOSoAADs8PRAWPgg/QBIKEQYFBgwRDgIOFAkCAQECASgNCQwBBA4CDRAQAQcKEQQCDQ0NCQ8NAQEDBRgMDAMEDQICAgICAgICAgICAgICAgICAgICAgICAgICAgICAgICAgICAgICAgICAgICAgICAgICAgICAgICAgICAgICAgICAgICAgICAgICAgICAgICAgICAwEBAwMBAQEBAQEDFQoQICEiIyQgJSYnAQMOAgENBAICAgICAgICAgICAgICAgICBAQEBAQEDQ0BBQEBAQkBAQEEEQ0BAQ0ZDQ0NDQ0NDQ0BAQEBAQQODQEBAgQDDA4PDQ0NDQ0NDQ0BAQEBDw8EDQEEEAINBQ8BAQEBAQwDAgEBAgIBAhEFDwEUBQEQAQEEAQMOBAMPDgEGDgIBAg0EBAEBAQICDQQEAwMEBA0CAgICAgICAgICAgICAgICAgICAgICAgICAgICAgICAgICAgICAgICAgICAgICAgICAgICAgICAgICAgICAgICAgICAgICAgICAgICAgICAgICAgwBAQEEAgECARkBEwEBCAIBGhsAHB0eHw0PDw0BAQIBAgICAgICAgICAgICAgICAgwEAQEBAQIEDwYECgEBAREEEQIBEQMBAQEBAQEBAQEBEQEBEBYOAQEBAQEBAQEBAQEBAQEBAQEBFhQWDgEBAQwFAwEBAQEBBAwBARAGBAEBAQ8YDwEBAQQDAgEQDRYODQIEDQEBAQEBAQEBAQQDDQEBAQIEBA0BAQQEDQ0NAgICAgICAgICAgICAgICAgICAgICAgICAgICAgICAgICAgICAgICAgICAgICAgICAgICAgICAgICAgICAgICAgICAgICAgICAgICAgICAgICAgIEAQEBAgQDAwkBEAQWBwEDDxEBARcOAxUMBhEEAQEBAQICAgICAgICAgICAgICAgINDQQDAwQCAgECAQEBCgUBAwMBAQUFDQIEBAQEBAQEBAEREQEBAQQBDAwDBAQNAgIDAwMDAwMDAwEBAREYFAwBDQEBEBABAQMBAQEBAgIDEBEBAQEJCg4BEAEDAQEBEAENAgEBAQECAgEBDQMODAEBBA0CAQICBAMNDQICAgICAgICAgICAgICAgICAgICAgICAgICAgICAgICAgICAgICAgICAgICAgICAgICAgICAgICAgICAgICAgICAgICAgICAgICAgICAgICAgICAgICAQECAQENBAQBEAEBEgEEEgESDRMBAQgPDAYGAwECAgECAgICAgICAgICAgICAgICAQIEDAwDDQIDARAUAQEBDwENDQEBAQEMAQEBAQEBAQEJAQEVCgEBFAEBAQEBAQEBAQEBAQEBAQEBDwYCAQEBBgIBAQECAQENDw8EAQEBAQEBAgQNAQEBDQEBCAEQARYQDQICAg0NBAMDBA0EAwMCAQwEAgEBAgQDAgICAgICAgICAgICAgICAgICAgICAgICAgICAgICAgICAgICAgICAgICAgICAgICAgICAgICAgICAgICAgICAgICAgICAgICAgICAgICAgICAgICAgICAgEBAwQBAQEBAQUGAQEHAQIICQMKAQsBDAwGBgMCBAQCAgICAgICAgICAgICAgICAg0BAQEBAQ0DAQEMAgEMBgEBAQwFDg4PAQ0NDQ0NDQ0NAQQOAQEMDgECAg0NDQ0NDQEBAQEBAQEBBA0CDQwQDAEBAwwBAQQEAQENDQEEBg8BAgICDQEBDAUBEQEBDwIBDQEBAQICAQEBBAEBAQENBA0BAQIEBAIBAQEBAQICAgICTAAAAGQAAAAAAAAAAAAAALcAAAAkAAAAAAAAAAAAAAC4AAAAJ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3840</HorizontalResolution>
          <VerticalResolution>2160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ԱՐԱՄ ԳՈՒԳԱՐԱՑ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2024-08-21T09:08:12Z</xd:SigningTime>
          <xd:SigningCertificate>
            <xd:Cert>
              <xd:CertDigest>
                <DigestMethod Algorithm="http://www.w3.org/2001/04/xmlenc#sha256"/>
                <DigestValue>cUm0YMspOX0qwzaJKSPAJ+F6/k2UVLyoobG/CYWEaMk=</DigestValue>
              </xd:CertDigest>
              <xd:IssuerSerial>
                <X509IssuerName>CN=CA of RoA, SERIALNUMBER=1, O=EKENG CJSC, C=AM</X509IssuerName>
                <X509SerialNumber>6285573120553202531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H8BAAC/AAAAAAAAAAAAAABSFwAAqwsAACBFTUYAAAEAxFIAAMM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agEAABoAAAAeAQAABgAAAE0AAAAVAAAAIQDwAAAAAAAAAAAAAACAPwAAAAAAAAAAAACAPwAAAAAAAAAAAAAAAAAAAAAAAAAAAAAAAAAAAAAAAAAAJQAAAAwAAAAAAACAKAAAAAwAAAABAAAAUgAAAHABAAABAAAA8P///wAAAAAAAAAAAAAAAJABAAAAAAABAAAAAHMAZQBnAG8AZQAgAHUAaQAAAAAAAAAAAAAAAAAAAAAAAAAAAAAAAAAAAAAAAAAAAAAAAAAAAAAAAAAAAAAAAAAAAAAATKKvodAAAAAAsCwL/38AAACwLAv/fwAAiL6+X/9/AAAAAAAAAAAAAGVjagr/fwAAUGsZYP9/AAB9AAAAAAAAAAAAAAAAAAAAAAAAAAAAAADLRXs8Xu4AADdmagr/fwAABAAAAAAAAACQAQAAAAAAAHAcEnB0AgAAAAAAAAAAAAAAAAAAAAAAAAkAAAAAAAAAAAAAAAAAAABMoq+h0AAAAImir6HQAAAAwUKXX/9/AAAAABdg/38AAAAAAAAAAAAAAAAAAP9/AABzCdgI/38AAHAcEnB0AgAAi+ibX/9/AADwoa+h0AAAAImir6HQAAAAAAAAAAAAAAAoo6+hZHYACAAAAAAlAAAADAAAAAEAAAAYAAAADAAAAAAAAAASAAAADAAAAAEAAAAeAAAAGAAAAB4BAAAGAAAAawEAABsAAAAlAAAADAAAAAEAAABUAAAAhAAAAB8BAAAGAAAAaQEAABoAAAABAAAAAMB4QY7jeEEfAQAABgAAAAkAAABMAAAAAAAAAAAAAAAAAAAA//////////9gAAAAOAAvADIAMQAvADIAMAAyADQAAAAJAAAABgAAAAkAAAAJAAAABgAAAAkAAAAJAAAACQAAAAkAAABLAAAAQAAAADAAAAAFAAAAIAAAAAEAAAABAAAAEAAAAAAAAAAAAAAAgAEAAMAAAAAAAAAAAAAAAIABAADAAAAAUgAAAHABAAACAAAAFAAAAAkAAAAAAAAAAAAAALwCAAAAAAAAAQICIlMAeQBzAHQAZQBtAAAAAAAAAAAAAAAAAAAAAAAAAAAAAAAAAAAAAAAAAAAAAAAAAAAAAAAAAAAAAAAAAAAAAAAAAAAA3OOvodAAAAAAAAAAAAAAAAEAAAAAAAAAiL6+X/9/AAAAAAAAAAAAAIA/aGH/fwAACQAAAAEAAAAJAAAAAAAAAAAAAAAAAAAAAAAAAAAAAAB7Ons8Xu4AAAAAAAAAAAAA/Nf5b3QCAADIAYoAAAAAAHAcEnB0AgAAsPUTcAAAAAAAAAAAAAAAAAcAAAAAAAAAAAAAAAAAAADc46+h0AAAABnkr6HQAAAAwUKXX/9/AAAYOyl7dAIAAKB/agIAAAAAAAYAAFUAAACABgAAQAAAAHAcEnB0AgAAi+ibX/9/AACA46+h0AAAABnkr6HQAAAAIApxe3QCAACg5K+h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CskK+h0AAAAHMJ2Aj/fwAAAAAAAAAAAACIvr5f/38AAAAAAAAAAAAALG4SYv9/AAAAAGZmdAIAAAIAAAD/fwAAAAAAAAAAAAAAAAAAAAAAACtXezxe7gAAcwnYCP9/AAACAAAA/38AAJABAAAAAAAAcBwScHQCAAAAAAAAAAAAAAAAAAAAAAAABgAAAAAAAAAAAAAAAAAAAKyQr6HQAAAA6ZCvodAAAADBQpdf/38AADCVZQn/fwAAqK5lCQAAAACgIGcJ/38AAAAAAAB0AgAAcBwScHQCAACL6Jtf/38AAFCQr6HQAAAA6ZCvodAAAACwer0CdAIAAIiRr6FkdgAIAAAAACUAAAAMAAAAAwAAABgAAAAMAAAAAAAAABIAAAAMAAAAAQAAABYAAAAMAAAACAAAAFQAAABUAAAADwAAAEcAAAAjAAAAagAAAAEAAAAAwHhBjuN4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IA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GXYPwAAAAAAAAAAHDvTPwAAaEIAACBCJAAAACQAAAAkZdg/AAAAAAAAAAAcO9M/AABoQgAAIEIEAAAAcwAAAAwAAAAAAAAADQAAABAAAAA6AAAAKAAAAFIAAABwAQAABAAAABQAAAAJAAAAAAAAAAAAAAC8AgAAAAAAAAcCAiJTAHkAcwB0AGUAbQAAAAAAAAAAAAAAAAAAAAAAAAAAAAAAAAAAAAAAAAAAAAAAAAAAAAAAAAAAAAAAAAAAAAAAAAAAANhqZwJ0AgAA+tTaAv9/AABJtAAAAAAAABB6r6HQAAAAUHqvodAAAACAeq+h0AAAAMeTSCEAAAAAk/UKA/9/AADHk0ghAAAAAGwTGAEAAAAAAgAAAAAAAAAAEgAAAAAAANhqZwJ0AgAAAAAAAAAAAAABAAAAAAAAAFcFOwAAAAAAAAAAgAMAAIABAAAAAgAAAAAAAAAAAAAA0Npl//5/AADAfK+h0AAAAC71CgP/fwAAAAAAAAAAAACQbGcCAAAAAIwSbAEAAAAAAQAAAAAAAAAAAAAAAAAAAIvom1//fwAAQHuvodAAAABkAAAAAAAAAAgAthR0AgAAAAAAAGR2AAgAAAAAJQAAAAwAAAAEAAAARgAAACgAAAAcAAAAR0RJQwIAAAAAAAAAAAAAALgAAAAlAAAAAAAAACEAAAAIAAAAYgAAAAwAAAABAAAAFQAAAAwAAAAEAAAAFQAAAAwAAAAEAAAAUQAAAHA3AAA6AAAAKAAAAHABAABkAAAAAAAAAAAAAAAAAAAAAAAAAAABAAAzAAAAUAAAACAEAABwBAAAADMAAAAAAAAgAMwAuAAAACUAAAAoAAAAAAEAADMAAAABAAgAAAAAAAAAAAAAAAAAAAAAAP4AAAAAAAAAAAAAAP///wD+/v4A+/v7APz8/AD09PQA9fX1AOfn5wDt7e0A8/PzAO7u7gDU1NQA+vr6AP39/QD5+fkA+Pj4APf39wD29vYA4uLiAODg4ADx8fEA8PDwAPLy8gDs7OwA7+/vAOrq6gDk5OQAEBAQAA8PDwAXFxcAIyMjAFdXVwCYmJgAaWlpACwsLAAFBQUAjY2NAFtbWwAJCQkAHx8fAOHh4QAMDAwAAQEBAAMDAwDp6ekA1dXVACIiIgAcHBwA4+PjANzc3ADd3d0A5eXlAM7OzgBYWFgABgYGAAgICAAHBwcABAQEAAICAgAUFBQAZWVlAMXFxQDo6OgA2dnZANra2gDm5uYAMDAwABoaGgCGhoYA0NDQANPT0wDr6+sAPj4+AE9PTwCDg4MARUVFAFBQUAApKSkAEhISABEREQBubm4AxMTEAMjIyACcnJwAt7e3ALi4uAC2trYAp6enALKysgDJyckAaGhoABgYGAAgICAAPz8/AEdHRwBISEgATExMAGNjYwA4ODgAeXl5ANbW1gC/v78Ad3d3AC4uLgA5OTkAx8fHAK2trQBnZ2cAUVFRANfX1wCurq4ADg4OADExMQAtLS0AJycnADY2NgBKSkoAREREADc3NwA8PDwAGRkZAMbGxgDPz88A29vbAMvLywC0tLQAeHh4AB4eHgCPj48A39/fAN7e3gBzc3MACwsLACoqKgAhISEAQ0NDAFJSUgCbm5sAl5eXAKOjowBwcHAAXFxcAHZ2dgCqqqoAiIiIAGRkZABVVVUAampqACUlJQATExMAQUFBAKurqwCLi4sAlZWVAHFxcQCvr68Aw8PDADs7OwBCQkIAJCQkAHV1dQCKiooAwsLCAG9vbwCFhYUADQ0NAEBAQABZWVkAcnJyAAoKCgC5ubkAXV1dAFZWVgBTU1MAFhYWAL29vQCxsbEAmpqaABsbGwArKysAFRUVAImJiQDMzMwAOjo6AJ2dnQDS0tIAHR0dAMrKygC8vLwAtbW1AH5+fgDR0dEAenp6AKioqACWlpYAX19fAJmZmQDBwcEAgICAACgoKACOjo4AMjIyAE1NTQCmpqYAwMDAAFRUVACUlJQARkZGAF5eXgCsrKwAsLCwAGtrawCQkJAA2NjYAKWlpQDNzc0AYGBgAJ+fnwChoaEAkpKSAKSkpACpqakAs7OzAE5OTgC7u7sAYmJiAFpaWgB9fX0Ah4eHAElJSQCEhIQAbGxsACYmJgB/f38Ae3t7AIKCggA9PT0ANTU1AKCgoAA0NDQAoqKiAJGRkQCenp4Aurq6AIGBgQCMjIwAbW1tADMzMwB8fHwAk5OTAC8vLwBmZmYAvr6+AGFhYQACAgICAgICAgICAgICAgICAgICAgICAgIBAQECAgINDQMDBAQNDQ0CBAYNFgEPAQMCAgICAgICAgICAgICAgICAgICAgICAgICAgICAgICAgICAgICAgICAgICAgICAgICAgICAgICAgEBBNmGAJ3eA0cwGQMVBwUGDwQCDQ0CAQICAgICAgICAgICAgICAgICAgICAgICAgICAgICAgICFxcRMwYXAhEIAgEDAQEMAQICAgICAgICAgICAgICAgICAgICAgICAgICAgICAgICAgICAgICAgICAgICAgICAgICAgICAgICAgICAgICAgICAgICAgICAgICAgICAgICAgICAgICAgICAgICAgICAgICAgICAgICAQEBAgICDQ0DAwMEBA0NDQMFDRYBDwEDAgICAgICAgICAgICAgICAgICAgICAgICAgICAgICAgICAgICAgICAgICAgICAgICAgICAgICAgIBgRABoskAsp/HBQFRuQFHBg8EAg0NAgECAgICAgICAgICAgICAgICAgICAgICAgICAgICAgICAm2IKkgXAQE0CAIBAwEBDAECAgICAgICAgICAgICAgICAgICAgICAgICAgICAgICAgICAgICAgICAgICAgICAgICAgICAgICAgICAgICAgICAgICAgICAgICAgICAgICAgICAgICAgICAgICAgICAgICAgICAgICAgEBAQECAg0NAwMDBAQEDQ0MBQ0WAQ8BAwICAgICAgICAgICAgICAgICAgICAgICAgICAgICAgICAgICAgICAgICAgICAgICAgICAgICAgICEAEBEAJBwDkpAG8A3QEUDgYPBAINDQIBAgICAgICAgICAgICAgICAgICAgICAgICAgICAgICAgIAJm8AHW80AQgCAQMBAQwBAgICAgICAgICAgICAgICAgICAgICAgICAgICAgICAgICAgICAgICAgICAgICAgICAgICAgICAgICAgICAgICAgICAgICAgICAgICAgICAgICAgICAgICAgICDQ0EBAQDAQECAgICDQMBAQ0ODAEBAQFHDgEKCBQFFg8BBRABDQIBAQUBAQ4OAQECAgICAgICAgICAgICAgICAgICAgICAhABDhABAwEOAwEBDgEMAQEMARgBAQFBAQQBEAF5AgKHABsqTugAsQEBDRcBAxgBCAEDDAEFAQYEAQ0ODg0BAgQCAgICAgICAgECBAQCAQEBNnIQAQAARUYBGAEsAQERDhUBARgMAQ4CAgICAgICAgICAgICAgICAgICAgICAgICAgICAgICAgICAgICAgICAgICAgICAgICAgICAgICAgICAgICAgICAgICAgICAgICAQEBAQEBAQEBAQEBAgICAgECAgEBAQEBAgECAwIBBAUoAd7h+M3mkain4aAZBBEBED4BFg4BDwENDQ0NDQ0NDQICAgICAgICAgICAgICAgIBAwUBAQEsAQIEGQEGAQEYDgEBGA4BAwECAT4QFgcDAek6KWsArgD21w8BAQEBFQEWARABDQ4BBQEBAgIBAQQOAgICAgICAgIBAgQNAQECBAAAAQ3FJgBdEwEKAQwXAQEDAQEBAQYRAQICAgICAgICAgICAgICAgICAgICAgICAgICAgICAgICAgICAgICAgICAgICAgICAgICAgICAgICAgICAgICAgICAgICAgICAgEBAQEBAQEBAgICAgICAQECAQEBAQEBAQ0BAgIBARAZAQHZKyo7pYbJXH8dAKEwGAIGBRAFBhYWBA0NDQ0NDQ0CAgICAgICAgICAgICAgICAQ0BGQ65AdyENrQrHQD8ARV6ARABBQMHLAEBDg8DAQ8OEbBvAABnKQCn1RIBZAESAQEBDhARAQEBAgIBAQENDgICAgICAgICAg0NAgECDBAAOBkMAQkeAJWmMQkCDQEMARdHDwMNAQECAgICAgICAgICAgICAgICAgICAgICAgICAgICAgICAgICAgICAgICAgICAgICAgICAgICAgICAgICAgICAgICAgICAgICAgINDQ0NDQ0NDQMEBAQNDQ0NAQEBAgMMDAMCAQ0CAQEORwEFUrzKW50BCIEVbfOuAEj7ATIRKAkBQQ0NDQICAgEBAgICAgICAgICAgICAgICAgkBBigBGd8mOZDM3tqtNq2mEgF5CQUNAQEXAQEBEAEQEBgFAeAAOkyBAABzEAEHAQ0WAQkKAQUBDAwMBAIBAQICAgICAgICAg0EDQIBDQ8FAG9HFzNHGFI7pQC4BQ0FBAEOBAEOAQEUAgICAgICAgICAgICAgICAgICAgICAgICAgICAgICAgICAgICAgICAgICAgICAgICAgICAgICAgICAgICAgICAgICAgICAgICDQ0NDQ0NDQ0NDQICAgICAgQBAQEEAwQBAQENBAEBAQYNLAINDRIAtJsBEAYMEUw5I/NVBQETAQ8CAgIBAQEBAQICAgICAgICAgICAgICAgIBAwERRyY7KkYBaQE+GRUuswAAWRcPFDMJFQMZAQ8QAQ8HEHsOAQBNVxFeLrr1JAEUDxcBFgEGEQECDQMDDQEBAgICAgICAgINBA0CAQ0PBQEoEQUCDBAFBGVwAHwZAoIYBw0BBBABBAICAgICAgICAgICAgICAgICAgICAgICAgICAgICAgICAgICAgICAgICAgICAgICAgICAgICAgICAgICAgICAgICAgICAgICAgEBAQEBAQEBAQEBAQEBAQIODQEBAgIBAQ0BAgMCAQENDQECDzEBDQAA6gxSAxoQAQBvTSVHMA8wBA0NAgEBAQECAgICAgICAgICAgICAgICBQEsGgGqKQB4/QEoEAERAQYx0QClLgEBDAEBFQ4BARcHAQFHFzAZhoT9AWRlAE5SEQEIAQ8GAQQBAQEBBAQCAQICAgICAgICAg0NAgECDBAOAQIEuQELARgGUi8q2rkBAUcsAQEPAgECAgICAgICAgICAgICAgICAgICAgICAgICAgICAgICAgICAgICAgICAgICAgICAgICAgICAgICAgICAgICAgICAgICAgICAgIEBAQEBAQEBAEBAQIEAwwMDg0BAgwPAwEPAgENAwIBAiwBEW0BCRQwrjb0PwICATABttMAKeYBAw4ODAMEDQICAgICAgICAgICAgICAgICAhYBDHsNBSzYjSul98IBBhIFewgBq5XsUQUBBQEEGAEBAQgsLBQBARnAOQDgDvysANnMAQ8BFQEBEQMBAQENDQICAgICAgICAgECBA0BAQIERy0BDgITEwECAQGbsgBo5hkBAQ0CDQ8PAgICAgICAgICAgICAgICAgICAgICAgICAgICAgICAgICAgICAgICAgICAgICAgICAgICAgICAgICAgICAgICAgICAgICAgICEREREREREREEBAwOEAYFCQQBAQMWCAoUCQ0BAQwMBAMBBgEBGAkBAwHOhgAWEDMBRwEMD5UAVwkREBAPDAMDBAICAgICAgICAgICAgICAgIBFhABBgUBAQIOtu02AAEWFQEW1QETpTkmFQEJAQEWDA8BFAEBCAQDDhmWADgRFV4ArgGCAQF6ARIXDwEBAg0NAgICAgICAgIBAgQEAgEBAQwBEAgBAQ8BQQENDgEBAE4bbgEGGhECDgICAgICAgICAgICAgICAgICAgICAgICAgICAgICAgICAgICAgICAgICAgICAgICAgICAgICAgICAgICAgICAgICAgICAgICAhEFDAIBkVsrJcsVQQ0BZAEBCQEHDgEIAQEKFg0RFAEJBAERFQEQEQEBGRbvqXX5GNUBCRTehQABFAgQEwcBFgEEAw0BAQEEDAICAgICAgICAgICAgICAgIBBwEByH8vS8AwEBoUFAH0N52TCgEsCRYZAQMDCQEYAQUBGr8AtKAB6Z8A+GoBATAIAxEUAQEDDwEBDwEJAQ0EAQQDAQEBDgEOFgERAQEQAhABDQEEAg29h5XYQQEWBwwMAQECAgEBBAICAgICAgICAgICAgICAgICAgICAgICAgICAgICAgICAgICAgICAgICAgICAgICAgICAgICAgICAgICAgICAgIRAQU+iitcHDsANgELAQEGLT4BAQYGAd0A+7kBgg4BAQEHAQEEAQEUEYEBA2Q7AMIMWBEsAQBN6Bg+FAEHAQIEEQQNEREBAQECAgICAgICAgICAgICAgICDhYIMBEBaSI2szkwRgEHCBQAN2AyARYIARgNAQEPAQJHAQGqASWVAA0B9Ss3OHkBARgPAQEKAREOCQEBARUBAQ0BEQEZAgEKAQEBFw0BAQMBAw8BDAEBCBEecTlQDAGvAgEBBA0BAQ0CAgICAgICAgICAgICAgICAgICAgICAgICAgICAgICAgICAgICAgICAgICAgICAgICAgICAgICAgICAgICAgICBwECFOEpAAEB0hwjN/eOGQEMPhQJAREskisnjSgQCQEIAQIFAT4oAQEGARMNBtYAlNgBAT8UuQAA3AEULD4EAQQBAQMQAgECAgICAgICAgICAgICAgICAg8WAQEYGAwKKFT2AH9xghQPAd7Gby4BfBEBARUVDBEWARoWAQZHbmIAYgIBl3gA6kc+GAwUARMBAgEUDwEBLAEWDgEBBAEaAQ8MDQEBLBYBAQkBAQEPGRoBBNeFOJ28Ag0BAgMNAQECAgICAgICAgICAgICAgICAgICAgICAgICAgICAgICAgICAgICAgICAgICAgICAgICAgICAgICAgICAgICAgICAgQXAQPdJgA0GjIBAWB4xxuXEBoBAYECGXxLAAAAeQ0NDQEFAQEBARQBERAYAYIHATsmADmPAdUNmgAAWQEBBAQNDQEBAQIMDAICAgICAgICAgICAgICAgIBEQ4DChUMBgEBPgHUTVvHokEMRyeWeMwKEAEKAQUEARYOFQ8TAQEJC7QAADBkfwDxAQEBAQEMBQ8FAQEsAQFHAQEzRwEWAQkMAQ0PAQMBFQEWAQMQARQBBwcBGJjlI7kYDgEBDQEBAQICAgICAgICAgICAgICAgICAgICAgICAgICAgICAgICAgICAgICAgICAgICAgICAgICAgICAgICAgICAgICAgIWAxYsFbkAL/MBgtUBEEZCAEIBFhkUAQ8FAXlPWwCfeRAyAQk+ASgBGRoBGAEBCQEZKMAvTzvBAQE+HADsDwN7DhkXAQEEDgECAgICAgICAgICAgICAgICGAEBAhUDARYYARgCAQFuOzhIHmoGDQBOulEBMgsBDCw+AQEXAQ9BARIsWhwps+CuALMOMxcHDwEOETCz9yq3uqmGAgEFLAEUAQUBCRZkBA8RFAEGDgEIBgEsCAEIAZYrEwUBAQQDAQECAgICAgICAgICAgICAgICAgICAgICAgICAgICAgICAgICAgICAgICAgICAgICAgICAgICAgICAgICAgICAgICDhYKAQETAWIA3QEBDRMCBjKnOUQ9ARcU1VIRogAAbwBxBBA+FDABMwEoAQ65BgEXGAEMEdvlqQD41QHdQynLDgEVGAEBDg4BAgICAgICAgICAgICAgICAgEQLBABAgIBAQEBFhUQAQKArKUAOmBlfm82JAECFAEBAQkYAQgBAQMBBg8B2dAAAIgAANIBDxoVAQLzKWKGkuH7OCMAqQCKwYrLDgIDFRWCFgMBFgMBBQQSAQQPD/lzAIIJAQEEDAIBAgICAgICAgICAgICAgICAgICAgICAgICAgICAgICAgICAgICAgICAgICAgICAgICAgICAgICAgICAgICAgICAg0BDAEZFAEUyStwETEBUQEaAZMeAAEUAQ0BEIEC0AC6JwDrgRQQZAExFwYBATItAQFpAQ5BAQnBOH/VARkAeFYHFg0BAgQNAgICAgICAgICAgICAgICAgJHAQECDQIDDAEHDg8BBQETuwEzARIAqYQAOi8AAdUHFQkJAQYBBgQMDwRBKAEUBQAAHTsAtA4YFA4VAbwAANwBARMBBRklK3g3T8crLz8BAQQBGTMZgRUBMwEJHvoAOkwIDAEBDQ0BAQICAgICAgICAgICAgICAgICAgICAgICAgICAgICAgICAgICAgICAgICAgICAgICAgICAgICAgICAgICAgICAgIODwIXAQ2CAwHjAF3ALAEZEAEIBksAd85BGD4DAUf0AByzAAC3ZjQBD8WaqOmiAXtBARkIARkHAfLlujm0cYQA0UAEBA4BARACAgICAgICAgICAgICAgICAQEOAgENDgEBAQEBAwUDMwEFPwZBDQcgAIYvAADUAQEIAQENBAIBAQMBFgEPPwMs8ACyQzgq+EYBEQMBAaOpbywBFQgNARYozn5T+QClAPZtBgoBPsijmjcAOQCY2wEJAgEBDQ0BAQMCAgICAgICAgICAgICAgICAgICAgICAgICAgICAgICAgICAgICAgICAgICAgICAgICAgICAgICAgICAgICAgICGhMQARMXCQ97QQE3ALVGBD4WDlkBMs8AuwVBAUcVAc8jAAGuO/cAhYHwTwAcIjoKDBgZMRkBRxVBAW0ENidPAAAaExYNAQ0BBAQBBgEGBQEBDwEMAQEBEQYBDgEEAwEEAgEEFAEBCgIBDgEKFNUKBAGFOSUbAKEBAg0BRw0BPgEZARVAAQEaATECn66uHB0AGhUWBHsBEComAAtZAQERAQ4BFRANBag2HgQBqGIAQziZCQQyBAE+GQICAgICAgICAgICAgICAgICAgICAgICAgICAgICAgICAgICAgICAgICAgICAgICAgICAgICAgICAgICAgICAgICAgICAgICAjdO6I0WDkUBBAMYAVVdHl0JegFBGA4BRAAqEgFpAUEIrzlvkgECVZUAsgAjhgAeN2CrAKWfQ1kEAgEsFQEKiR03AJT2ARcGFQwEAUcsAQEJDgQQAYEBFwMBAwkCAQMMDwUBDAEBRxUBEgYCBBYMAgEBPgGPH6Wu4QEKBQEBPgEVAYIMAQ0RARcRKAEHZYtvJslf5AMDAWQPuI54K50BQQEFFAgZDwERWC+pS6kADgcBKAEBCAEBCg4CAgICAgICAgICAgICAgICAgICAgICAgICAgICAgICAgICAgICAgICAgICAgICAgICAgICAgICAgICAgICAgICAgICAgICAgIWSACEfhoBPQF9BgEXR6sAIjIyBAwBAbkBXZ/KbcwFATAGWQAqrwFlBSIAO5UjADsAAIYAn0IbAH1pFQEsAdUwPykAhgAwgg0B1QkBCAYBPhHFAQwEGQkBARYXFQ0DAgEMAQwEBA8BFAEBMwMUAQYBFwEwFUftLjcARgEBMkFAMAgBAkYPBg4CAQ0IDwEBDqFwG3i0WJgBKAEMF89PAG3XDw4GDxIODQWDsrRcAAEBAQEBDBABAg4BAgICAgICAgICAgICAgICAgICAgICAgICAgICAgICAgICAgICAgICAgICAgICAgICAgICAgICAgICAgICAgICAgICAgICAgICCgFFACbJBQF8AQ0ZAxEwGgBQgwExFQMB1wxkAOiZAQkZARZlk5VyBgG/R/QApQArELYAXAAAJioAAEkAtwUNARdWNwB/JpQBFD4ZDQEFCB9yb3+UsQEHRw8FAREBDA8REQ4BAQEBAgQFFEcBAQEEDQkBATIBATR4ABxx9BkB1RABKAIBAUcBBQkBAQNBBgG5COAAKk04nzwBAzDVLWwAz38+AQENAS0CBAGcv71HAQoBCQkBAQICAQICAgICAgICAgICAgICAgICAgICAgICAgICAgICAgICAgICAgICAgICAgICAgICAgICAgICAgICAgICAgICAgICAgICAgICAgYTLAE7ANShRw4BCAEVARh8NgBTARIQPwEKRwF3ADvxAQMBBxEGJlthATAIAUyVJwUJAWx2T6UAJwA4K7SlAMZYmbYdhDcAADjdolYPKAFdXACAzQAAWssBDwTS8onLavOx3ItTIMEJFQEBERAMAQ4BChQBPhIXGPQAlSNvH6pVOQBOAACFJJfWmNF5RwE+AQERbQA6O3VOOUP1qtbaGFo4AHQxDBUNAQwBDhUCDQ4BAg8BAQICARECAgICAgICAgICAgICAgICAgICAgICAgICAgICAgICAgICAgICAgICAgICAgICAgICAgICAgICAgICAgICAgICAgICAgICAgJBAgUGASapbxwBDgEoAQcoAQFPTwAUohAKFkEKAQIANzcVRgEBMBY5LtABFpxBPQEOKA8CFYHstAAnJim9GT8AAADtGwBi7gFfODqFAG8QrACfHzMGgU4iAADvAAAAAAAAN6UAAG8AhFw6IzkuqRwmALQevwE+KAEW3ACpHbMmKwDlMhTYeLIAAGcAlVwAqTYbx+YqNjbwEII3NgArTrQmXCMAOxkBARcQGRYCCAINAQQCAQEPAgEEAgICAgICAgICAgICAgICAgICAgICAgICAgICAgICAgICAgICAgICAgICAgICAgICAgICAgICAgICAgICAgICAgICAgICAgICFAUBPgIFDo1vLwU/AQ8BATEBMiBIQlAQDhQYARQ+FiTiAGLjvAEVRismfgEKDwEUEAENBhEBBQfk5QDHK3YOAQHkhwCVAKXmAQEh55CpAACVqQAAki0FCYpQ47MnOgBv6EqHAAAAbwApAACzkaBjY86jYCoATgCQoROEpZoF4m9bAACgCQEsAQEwRCoAuk4AN64AAMcqqelGDQEDAYvqIIzrmEQBEQ8BDgEOAQkKAQUMAwMODAQBAQICAgICAgICAgICAgICAgICAgICAgICAgICAgICAgICAgICAgICAgICAgICAgICAgICAgICAgICAgICAgICAgICAgICAgICAgEJDgEaAQ6BjJU5BBAMtgUREAEDD12Es7sBBRoBAQhBAhgiHCalDwEBKwCMARMCBA0+ChEBEBYBBxABOwApDg4VAj4DkCrHAAA+DQkBAwcBvSqVJzbfDBQBgQEWgY4vAEwBCAm9tE4cKnB4AKW4Cg0wEA4SAQWnhJUAxzY3sQQJALQ5OCPgAQ8DFAHhLjgAGzlcAhEArgA5pnwQAS0BAgkCARQWDgEUAQIPAUcBAQMOAQEOAgEOCQECAgICAgICAgICAgICAgICAgICAgICAgICAgICAgICAgICAgICAgICAgICAgICAgICAgICAgICAgICAgICAgICAgICAgICAgIBAg0EAwwODhYaIwCM1gEBENcEMgMtMdgAjTABAjEODQ0KBgHZOibKEhKVtM8BARIFDAYUAQIVARYVARHZ2hkBEQwRFw8G26UdANNfAxUFEQ2q2svcURYBAQERCBYBAQQUEAICAwwNAQEsr4vdUhcBDwIBBAkKFg893NoArgCMBBcBagA50hAIARYTPgEBQd7e3DQQDQGPhABva4EBDiwEAgICAgICAgICAgICAgICAgICAgICAgICAgICAgICAgICAgICAgICAgICAgICAgICAgICAgICAgICAgICAgICAgICAgICAgICAgICAgICAgICAgICAgICAgICAgICAgICAQINBAMMDA4VDwFEny5voAE+FhYBDhIBYU03ghkCMm0DBA69AQONfyoUCZU6mgEXEAQJAQEUDQQOBhQYFQYDDQwEBBQUARA0AJQApSPUQNUaGAEJAxY+FQYBAQEDEBAQDgQEDxYUBgwwGQUDBA8JGAwCAQEDDgQBAREJAXh4TtQBEEABGAETARkQAQEQFgpHARgCAiwCASwBFhYBAQ8EAQICAgICAgICAgICAgICAgICAgICAgICAgICAgICAgICAgICAgICAgICAgICAgICAgICAgICAgICAgICAgICAgICAgICAgICAgICAgICAgICAgICAgICAgICAgICAgICAgICAg0EAwwMGgELAQGLj6WmCAgRATE9DAgNqQCf0j4BewEHAQMLAdOEeJ0BI1zTFwxAAQ2CAQEWFQEJFQEBFwMMDgEPMDMMASx+GwBCALJ3AWQBAUdBEQEFCkcUEA4PDg0EDxQXFxYORxYQCQgIEAEODgwMDAwMDEcMCHsQsLpOICgBBDABDz4YFg8EDxYFAw0YDgEPEAEBGgcZChYQDAMCAgICAgICAgICAgICAgICAgICAgICAgICAgICAgICAgICAgICAgICAgICAgICAgICAgICAgICAgICAgICAgICAgICAgICAgICAgICAgICAgICAgICAgICAgICAgICAgICAgINBAQDAwQYAQEZAQEOyQDKyxIBATMBGAycpinMPwFGAQEYASgBZs0AKYY3ABvOAQgYAREEARcBAhYBBRoBCRgDAQMRDQ0tAc8AbwHQAABuogFHAQUTAQQGDwwRBg8ODxEWFQkOAQ8CAQMWFQ4BDQwREQ8QBRUBGgEBEATRAAAAaQEBvwEDAQlHDwECEQUBCRkGAQ8YFgEBAQ4RAwQPAgICAgICAgICAgICAgICAgICAgICAgICAgICAgICAgICAgICAgICAgICAgICAgICAgICAgICAgICAgICAgICAgICAgICAgICAgICAgICAgICAgICAgICAgICAgICAgICAgICDQ0NBAQREQECAgEQQQF9xwAAO48DDRYRPgFfNh4BMwEREQEBAxoXDMgAAIUAAMAFMAcNewINDgUGBAEBAgEODA0NAQEMAkEYGpQphAG/ACojAUEJFgcIEA0MEQ4BDw4MDAMEAQEDAQEBAQQDDQEBBAQBAQQQFQQBDAUBCjE7Nk4AAQEDBAECAQEBEA4BDQEBAwECBAEEEQkGDg0BAQICAgICAgICAgICAgICAgICAgICAgICAgICAgICAgICAgICAgICAgICAgICAgICAgICAgICAgICAgICAgICAgICAgICAgICAgICAgICAgICAgICAgICAgICAgICAgICAgICAgICAg0NAQEMBQEBDgYQCQEUY4w7AADBGgcJAYwATb4DMAEYMwEBBDAwAVAAOxwAAMIBARBkARUMAQ8BARABAQERCA8ERzABBTABozjDxAFmAKUAQT8OFD5HAwEBDAQCAQEBAQINAQwFFAUMAQEBAgQCAQEBAQEQAjABCAIQxUS1xgoYBAEODQEBAQ8EAQoBAQQBAQQMAQEBAQEMFhECAgICAgICAgICAgICAgICAgICAgICAgICAgICAgICAgICAgICAgICAgICAgICAgICAgICAgICAgICAgICAgICAgICAgICAgICAgICAgICAgICAgICAgICAgICAgICAgICAgICAgICAhABDQEMCQEBEQE0AwFHewFxADsCAQEHAQAAfiwQAQEYAQoURw4BWCIASCcAwBJ7AQMMAQEGCQ0MCREBAQMBAQEEQQNtFgsYK64YEggBABydCQwOBgEBAUcBAQEBAQEEDA4NAQEBAQEEAwwMBAIBAQEFAQEBCgEBBQEWGBNHAQIBAQQQEQ0BARABAQ8YBgEBAgEMEQ8MBAEBAgICAgICAgICAgICAgICAgICAgICAgICAgICAgICAgICAgICAgICAgICAgICAgICAgICAgICAgICAgICAgICAgICAgICAgICAgICAgICAgICAgICAgICAgICAgICAgICAgICAgIBAQEBLAEBEQEMBwUVAUcILBEXMweFNmG9GAUKVgBQqgxHAQ0VAhEBCgoNvqkAugBDmw4NAQ0MAQECAQEOBAEQBgQEEQEFAQwEGWg4hwwFEb9RAIexRw0WEQEBDQQEDQICDQQBAQIMEBADAQIBAQIEAwMDDgEUFAEGGAEZGAEUCAEMBAEBARAPAQEDBA8BAQEBAQMDAQEBAQEBEAICAgICAgICAgICAgICAgICAgICAgICAgICAgICAgICAgICAgICAgICAgICAgICAgICAgICAgICAgICAgICAgICAgICAgICAgICAgICAgICAgICAgICAgICAgICAgICAgICAgICAgICAgICAgICAgIPCRQQAQERGQ8CAaRNK7IzuzG8qSlpAQEMAQEyAQwVBAMXcimVI4oZAQoBATAUAQYCAgICAgICAgwEDQ0DDAQCswCIARYQGQGmHQAsAQMBAw4BDggBBAUBAgIBAQEBAQECAgICAgICAgEQDwEBBQYBFAEzDg8OAQUDEA8BAQQBDgEBAgEBAwMBAgICAgICAgIEAwQNAQIEDA0NDQ0NDQ0NAgICAgICAgINAgICAgICAgwDBAICAg0NAwQEDQIBAQEEAQECBAEBAg0BAQ0PAwEBBA0CAQEBAQ4DAwEQAQEFAQEBBAEBBA0BBQEEAxAPAQECAgICAgICAgICAgICAgICDQ4PBAEBBAUBBgEOA2q0KU50tW1OAFQBBBUCAQECAQkPAQG2AJU3t1IDEQgCAQYBAgICAgICAgIDDQINAwwDDYFRAFu4LQwXPmkdNnYBBxZBAQ4EAQUGFwQNDQIBAQEBAgICAgICAgIGAQEUGAEBAQwCCg4BELkDAQEGFQUCAQEBBAQBAQMEAQICAgICAgICAQECAgIBAQENDQ0NDQ0NDQ0NDQ0NDQ0NAgICAgIBAQENDQ0NAgICAgEBAQEBAg0NDAEBAwMBAQQNEAwBAQEBAwEBAQMDAQEBAQ0PFCwPGgIQDg8QAwEECQ0OFwEBZ7qvAgICAgICAgICAgICAgICAgECAgEBAQEEAQpHLA4MBwGWqwAbrFsbajMBAQEFBQEBARECPwGtT65Prw0QPgEGAQICAgICAgICDQIBAgMODAQRAbBhI0MzMwl7AY05AKIVPhkKDwMBAQENBAQEDQIBAQICAgICAgICAQEVGAEBsbIcqA0XLQEYESgCAQEBARAPAgMDAQEEDQECAgICAgICAgEBAg0NAgEBAgICAgICAgINDQ0NDQ0NDQEBAQEBAQEBAQECDQ0CAgEBAQINBAMMDA0BAQ0NAQENAQEMAxEVEQEKBgEBAQEBDQ0PAQEBAQgCBA8BAQJHRw4sASgZAWMbswICAgICAgICAgICAgICAgINAgINBAQCAQQBAQEMGBAREQ0RpQBNhk6mBQYPAQERBAUBBAgGgQGfAACnAQQBDAECAgICAgICAgIBAQIDDgwDCQYBDH4AdwoBAUcBm6g6qQEVARYoARgBAQECDQQNAgECAgICAgICAgYBAQERCQwBAE0WAYIVAgEDAQEGAwEPAQINAgEBAg0CAgICAgICAgIEDQICBAQNAgEBAQEBAQEBAgICAgICAgIBAQEBAQICAgEBAQ0NAgEBAwMEDQICAQEBAQINAQEBDQ8DAQEBAQEBAQEBAwYJDwEBEQIPERUGEQECDA0BAQEEPxYJAaoBfB4CAgICAgICAgICAgICAgICBAICBAwMDQEBEAcWEQ4BEw8HAjJpjZ06nhEPAwEBDAEDAQYCgQE+QFedNQMUAQERAgICAgICAgIBAQEBBAwMBAEEgQMBmQBcZAEKggIGYUOfoD8BFREZAgEBAQECDQ0CAgICAgICAgIBBRgNAQ8PAXUAXqEBEBAHARYWBQEBFxECAQEBAQECAwICAgICAgICDg0BAQEEBA0CAgICAgICAgEBAQEBAQEBAQEBAgINDQQBAQICDQICAQICAQEBAQEBAQQMBAEBDQQBAQ4WBAEBRw0MAgEBAQEBDRYBDgERARgPAQEWAgGio6QkKQA3HgAAAgICAgICAgICAgICAgICAgEBAQINDQEBDQEBARAJAQMIDhMBFRYBMBIBAQEFBQEBAiwBLAwBBQENAQEBCwMBAwICAgICAgICAgEBAQQDBA0UARQBQQmaADhHmxEBFBYBABscUQEKAQEEDQIBAQINDQICAgICAgICAQEBDAkUBgwBhikAKkIDEQ4zAQENAQIBDAEBAgIBAgwCAgICAgICAg4CAQECAwQBDQ0NDQ0NDQ0CAgICAgICAgICDQ0EAwwMDAMNAgICAg0EBAMMDg8QEAENDAEBAQICBgEBBBEEAQEBEBENAhAGDgEVDRgRbQqcWyMAOG84OSZOAIRmCAoWBQICAgICAgICAgICAgICAgIBAQEBAQEBAQQODQQEDQ8EBAEBAQoBFQEGGQ8BAQMBFg8BAQEFBgQPDAEPAgEPGAECAgICAgICAg0BAQENBA0BAQEyDgEBFQ+Eh4gBDlQBBQGJAHKKDwEZFAUODQEBAg0CAgICAgICAhQBAQEBAQ0WBg0GaYsqAIyNjiwBPgIUMBQPBAwEAQEMAgICAgICAgIOAwQOBQUMAQMDAwMDAwMDBAQEBAQEBAQNDQQDDA4PDwUQAwIBAQ0DEBEGBgUJFhYMFAoGDhEJCQ0QBAEBDhABj5CRkkxMJZOUAACVNgBOOgA6loqXmJl5AwEBBgEQAQYCAgICAgICAgICAgICAgICAQ0EAgEBAgMBAwENAQEJAQQDAg8MAQERAgEBGgEBAwEDAQ8VAQEWAQICAwMBAQwMAgICAgICAgIEAgEBDQ0CAQ8BAQ8BAQkBAU8AAGkBfCxFAX02KxoRAQcXCQMBAQECAgICAgICAgIBDRAODQIBAQwBDzIBD35/IgApAACAgQcsFhARDAEBAwICAgICAgICERAFCD5HBgIMDAwMDAwMDA4ODg4ODg4OBAQDDA4PEBEVBQwBAQEEDBAQDw4MAwQEM3ttgRooMoJBg4QAIzoAJiYANn9nhYZcQ390FgQBARABAQMMBAQFLAIEEAEFBQEOAgICAgICAgICAgICAgICAgICAgICAgICAgICAgICAgICAgICAgICAgICAgICAgICAgICAgICAgICAgICAgICAgICAgICAgICAgICAgICAgIDAQEEAQEVZD4DZWZOZ2gBE2kNamsbbG0RFhYMAQIBAQICAgICAgICAgICAgICAgIWEQQBDREKPgxuRi1Tbys4W3BxWhkBDwENDQ0NDQ0NDQ8BARFHFgQCAwMNAgEBAQEBAQEBAQEBAQkBAQEEAQ0WAgICAQEBAQFjXnJzdHV2c3d4AAAmIwAANiMpAC15enp6NHsUDAYGDQ4DDQ0EAwQCAQIRFRgJDgIODgwDBA0CAQICAgICAgICAgICAgICAgICAgICAgICAgICAgICAgICAgICAgICAgICAgICAgICAgICAgICAgICAgICAgICAgICAgICAgICAgICAgICAgICBAEBDAIBD0EGET4NQkNDREUBRkcBSABJAxEGAwENDQECAgICAgICAgICAgICAgICAw4GFhUUCQYBDwExAQEDSktMTSZOKgAmAAAAAAAAAAA2AABPUFFSU1RUVFRUVFRVVlZWVlZWVlZSVldYWVRaWyoAADc4AAAAHAAAXF1eX2BhSGJjLQEBASwNFSwBDAoBFUcYDQEODgFHFREDBAQNAhEQDAMMEAkUDgwMAwQNAgECAgICAgICAgICAgICAgICAgICAgICAgICAgICAgICAgICAgICAgICAgICAgICAgICAgICAgICAgICAgICAgICAgICAgICAgICAgICAgICAgQBAQ4EAQEPKAEYEAEDIykqKxQsLQEuLwEMDg0BBAMNAgICAgICAgICAgICAgICAgEDBhgYCQ4NATABAwEaBTERDCwyGhozBiwsLCwsLCwsNDUAADYAABs3Nzg2OSs6Ojk5OTk5OTk5AAA5AAA5KgAAOzw9EBY+CD9AEgoRBgUGDBEOAg4UCQIBAQIBKA0JDAEEDgINEBABBwoRBAINDQ0JDw0BAQMFGAwMAwQNAgICAgICAgICAgICAgICAgICAgICAgICAgICAgICAgICAgICAgICAgICAgICAgICAgICAgICAgICAgICAgICAgICAgICAgICAgICAgICAgICAgIDAQEDAwEBAQEBAQMVChAgISIjJCAlJicBAw4CAQ0EAgICAgICAgICAgICAgICAgIEBAQEBAQNDQEFAQEBCQEBAQQRDQEBDRkNDQ0NDQ0NDQEBAQEBBA4NAQECBAMMDg8NDQ0NDQ0NDQEBAQEPDwQNAQQQAg0FDwEBAQEBDAMCAQECAgECEQUPARQFARABAQQBAw4EAw8OAQYOAgECDQQEAQEBAgINBAQDAwQEDQICAgICAgICAgICAgICAgICAgICAgICAgICAgICAgICAgICAgICAgICAgICAgICAgICAgICAgICAgICAgICAgICAgICAgICAgICAgICAgICAgICDAEBAQQCAQIBGQETAQEIAgEaGwAcHR4fDQ8PDQEBAgECAgICAgICAgICAgICAgICDAQBAQEBAgQPBgQKAQEBEQQRAgERAwEBAQEBAQEBAQERAQEQFg4BAQEBAQEBAQEBAQEBAQEBAQEWFBYOAQEBDAUDAQEBAQEEDAEBEAYEAQEBDxgPAQEBBAMCARANFg4NAgQNAQEBAQEBAQEBBAMNAQEBAgQEDQEBBAQNDQ0CAgICAgICAgICAgICAgICAgICAgICAgICAgICAgICAgICAgICAgICAgICAgICAgICAgICAgICAgICAgICAgICAgICAgICAgICAgICAgICAgICAgQBAQECBAMDCQEQBBYHAQMPEQEBFw4DFQwGEQQBAQEBAgICAgICAgICAgICAgICAg0NBAMDBAICAQIBAQEKBQEDAwEBBQUNAgQEBAQEBAQEARERAQEBBAEMDAMEBA0CAgMDAwMDAwMDAQEBERgUDAENAQEQEAEBAwEBAQECAgMQEQEBAQkKDgEQAQMBAQEQAQ0CAQEBAQICAQENAw4MAQEEDQIBAgIEAw0NAgICAgICAgICAgICAgICAgICAgICAgICAgICAgICAgICAgICAgICAgICAgICAgICAgICAgICAgICAgICAgICAgICAgICAgICAgICAgICAgICAgICAgIBAQIBAQ0EBAEQAQESAQQSARINEwEBCA8MBgYDAQICAQICAgICAgICAgICAgICAgIBAgQMDAMNAgMBEBQBAQEPAQ0NAQEBAQwBAQEBAQEBAQkBARUKAQEUAQEBAQEBAQEBAQEBAQEBAQEPBgIBAQEGAgEBAQIBAQ0PDwQBAQEBAQECBA0BAQENAQEIARABFhANAgICDQ0EAwMEDQQDAwIBDAQCAQECBAMCAgICAgICAgICAgICAgICAgICAgICAgICAgICAgICAgICAgICAgICAgICAgICAgICAgICAgICAgICAgICAgICAgICAgICAgICAgICAgICAgICAgICAgICAQEDBAEBAQEBBQYBAQcBAggJAwoBCwEMDAYGAwIEBAICAgICAgICAgICAgICAgICDQEBAQEBDQMBAQwCAQwGAQEBDAUODg8BDQ0NDQ0NDQ0BBA4BAQwOAQICDQ0NDQ0NAQEBAQEBAQEEDQINDBAMAQEDDAEBBAQBAQ0NAQQGDwECAgINAQEMBQERAQEPAgENAQEBAgIBAQEEAQEBAQ0EDQEBAgQEAgEBAQEBAgICAgJ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JwAAAAWAAAAcgAAAKQAAACGAAAAAQAAAADAeEGO43hBFgAAAHIAAAANAAAATAAAAAAAAAAAAAAAAAAAAP//////////aAAAADEFUAUxBUQFIAAzBUgFUgUzBTEFUAUxBVEF9wAMAAAACwAAAAwAAAAMAAAABAAAAAsAAAAMAAAADAAAAAsAAAAMAAAACwAAAAwAAAAL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CABAAAWAAAApgAAAD8BAAC6AAAAAQAAAADAeEGO43hBFgAAAKYAAAAjAAAATAAAAAQAAAAVAAAApgAAAEEBAAC7AAAAlAAAAFMAaQBnAG4AZQBkACAAYgB5ADoAIABHAFUARwBBAFIAQQBUAFMAIABBAFIAQQBNACAAMgA4ADAAOQA3ADQAMAAxADUAMQAAAAkAAAAEAAAACQAAAAkAAAAIAAAACQAAAAQAAAAJAAAACAAAAAMAAAAEAAAACwAAAAsAAAALAAAACgAAAAoAAAAKAAAACAAAAAkAAAAEAAAACgAAAAoAAAAKAAAADgAAAAQAAAAJAAAACQAAAAkAAAAJAAAACQAAAAkAAAAJAAAACQAAAAkAAAAJAAAAFgAAAAwAAAAAAAAAJQAAAAwAAAACAAAADgAAABQAAAAAAAAAEAAAABQAAAA=</Object>
  <Object Id="idInvalidSigLnImg">AQAAAGwAAAAAAAAAAAAAAH8BAAC/AAAAAAAAAAAAAABSFwAAqwsAACBFTUYAAAEAuFgAAMk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EIAAAAGAAAAtgAAABoAAABCAAAABgAAAHUAAAAVAAAAIQDwAAAAAAAAAAAAAACAPwAAAAAAAAAAAACAPwAAAAAAAAAAAAAAAAAAAAAAAAAAAAAAAAAAAAAAAAAAJQAAAAwAAAAAAACAKAAAAAwAAAABAAAAUgAAAHABAAABAAAA8P///wAAAAAAAAAAAAAAAJABAAAAAAABAAAAAHMAZQBnAG8AZQAgAHUAaQAAAAAAAAAAAAAAAAAAAAAAAAAAAAAAAAAAAAAAAAAAAAAAAAAAAAAAAAAAAAAAAAAAAAAATKKvodAAAAAAsCwL/38AAACwLAv/fwAAiL6+X/9/AAAAAAAAAAAAAGVjagr/fwAAUGsZYP9/AAB9AAAAAAAAAAAAAAAAAAAAAAAAAAAAAADLRXs8Xu4AADdmagr/fwAABAAAAAAAAACQAQAAAAAAAHAcEnB0AgAAAAAAAAAAAAAAAAAAAAAAAAkAAAAAAAAAAAAAAAAAAABMoq+h0AAAAImir6HQAAAAwUKXX/9/AAAAABdg/38AAAAAAAAAAAAAAAAAAP9/AABzCdgI/38AAHAcEnB0AgAAi+ibX/9/AADwoa+h0AAAAImir6HQAAAAAAAAAAAAAAAoo6+hZHYACAAAAAAlAAAADAAAAAEAAAAYAAAADAAAAP8AAAASAAAADAAAAAEAAAAeAAAAGAAAAEIAAAAGAAAAtwAAABsAAAAlAAAADAAAAAEAAABUAAAAtAAAAEMAAAAGAAAAtQAAABoAAAABAAAAAMB4QY7jeEFDAAAABgAAABEAAABMAAAAAAAAAAAAAAAAAAAA//////////9wAAAASQBuAHYAYQBsAGkAZAAgAHMAaQBnAG4AYQB0AHUAcgBlAAAABAAAAAkAAAAIAAAACAAAAAQAAAAEAAAACQAAAAQAAAAHAAAABAAAAAkAAAAJAAAACAAAAAUAAAAJAAAABgAAAAgAAABLAAAAQAAAADAAAAAFAAAAIAAAAAEAAAABAAAAEAAAAAAAAAAAAAAAgAEAAMAAAAAAAAAAAAAAAIABAADAAAAAUgAAAHABAAACAAAAFAAAAAkAAAAAAAAAAAAAALwCAAAAAAAAAQICIlMAeQBzAHQAZQBtAAAAAAAAAAAAAAAAAAAAAAAAAAAAAAAAAAAAAAAAAAAAAAAAAAAAAAAAAAAAAAAAAAAAAAAAAAAA3OOvodAAAAAAAAAAAAAAAAEAAAAAAAAAiL6+X/9/AAAAAAAAAAAAAIA/aGH/fwAACQAAAAEAAAAJAAAAAAAAAAAAAAAAAAAAAAAAAAAAAAB7Ons8Xu4AAAAAAAAAAAAA/Nf5b3QCAADIAYoAAAAAAHAcEnB0AgAAsPUTcAAAAAAAAAAAAAAAAAcAAAAAAAAAAAAAAAAAAADc46+h0AAAABnkr6HQAAAAwUKXX/9/AAAYOyl7dAIAAKB/agIAAAAAAAYAAFUAAACABgAAQAAAAHAcEnB0AgAAi+ibX/9/AACA46+h0AAAABnkr6HQAAAAIApxe3QCAACg5K+h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CskK+h0AAAAHMJ2Aj/fwAAAAAAAAAAAACIvr5f/38AAAAAAAAAAAAALG4SYv9/AAAAAGZmdAIAAAIAAAD/fwAAAAAAAAAAAAAAAAAAAAAAACtXezxe7gAAcwnYCP9/AAACAAAA/38AAJABAAAAAAAAcBwScHQCAAAAAAAAAAAAAAAAAAAAAAAABgAAAAAAAAAAAAAAAAAAAKyQr6HQAAAA6ZCvodAAAADBQpdf/38AADCVZQn/fwAAqK5lCQAAAACgIGcJ/38AAAAAAAB0AgAAcBwScHQCAACL6Jtf/38AAFCQr6HQAAAA6ZCvodAAAACwer0CdAIAAIiRr6FkdgAIAAAAACUAAAAMAAAAAwAAABgAAAAMAAAAAAAAABIAAAAMAAAAAQAAABYAAAAMAAAACAAAAFQAAABUAAAADwAAAEcAAAAjAAAAagAAAAEAAAAAwHhBjuN4QQ8AAABrAAAAAQAAAEwAAAAEAAAADgAAAEcAAAAlAAAAawAAAFAAAABYAOn/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IA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GXYPwAAAAAAAAAAHDvTPwAAaEIAACBCJAAAACQAAAAkZdg/AAAAAAAAAAAcO9M/AABoQgAAIEIEAAAAcwAAAAwAAAAAAAAADQAAABAAAAA6AAAAKAAAAFIAAABwAQAABAAAABQAAAAJAAAAAAAAAAAAAAC8AgAAAAAAAAcCAiJTAHkAcwB0AGUAbQAAAAAAAAAAAAAAAAAAAAAAAAAAAAAAAAAAAAAAAAAAAAAAAAAAAAAAAAAAAAAAAAAAAAAAAABqAAAAAAABFhM+AP9mZnQCAAANAY+EAG9rgQAAZmZ0AgAA1AJmZnQCAAACAgICAgICAtAAAAAAAAAAIA1mZnQCAAACAgICAgICAgAAAAAAAAAAAAAAAAAAAADQAAAAAAAAAMAAAAAAAAAADQAAAAAAAAAAAAAAAAAAAPl6r6EAAAAAAABJZnQCAAAsbhJi/38AAAAAZmZ0AgAAAgAAAHQCAADAAAAAAAAAAAAAAAB0AgAA0AAAAAAAAAAgDWZmAAAAAAIAAAAAAAAAAAAAAAAAAAAAAAAAAAAAAIvom1//fwAAQHuvodAAAABkAAAAAAAAAAgAvBR0AgAAAAAAAGR2AAgAAAAAJQAAAAwAAAAEAAAARgAAACgAAAAcAAAAR0RJQwIAAAAAAAAAAAAAALgAAAAlAAAAAAAAACEAAAAIAAAAYgAAAAwAAAABAAAAFQAAAAwAAAAEAAAAFQAAAAwAAAAEAAAAUQAAAHA3AAA6AAAAKAAAAHABAABkAAAAAAAAAAAAAAAAAAAAAAAAAAABAAAzAAAAUAAAACAEAABwBAAAADMAAAAAAAAgAMwAuAAAACUAAAAoAAAAAAEAADMAAAABAAgAAAAAAAAAAAAAAAAAAAAAAP4AAAAAAAAAAAAAAP///wD+/v4A+/v7APz8/AD09PQA9fX1AOfn5wDt7e0A8/PzAO7u7gDU1NQA+vr6AP39/QD5+fkA+Pj4APf39wD29vYA4uLiAODg4ADx8fEA8PDwAPLy8gDs7OwA7+/vAOrq6gDk5OQAEBAQAA8PDwAXFxcAIyMjAFdXVwCYmJgAaWlpACwsLAAFBQUAjY2NAFtbWwAJCQkAHx8fAOHh4QAMDAwAAQEBAAMDAwDp6ekA1dXVACIiIgAcHBwA4+PjANzc3ADd3d0A5eXlAM7OzgBYWFgABgYGAAgICAAHBwcABAQEAAICAgAUFBQAZWVlAMXFxQDo6OgA2dnZANra2gDm5uYAMDAwABoaGgCGhoYA0NDQANPT0wDr6+sAPj4+AE9PTwCDg4MARUVFAFBQUAApKSkAEhISABEREQBubm4AxMTEAMjIyACcnJwAt7e3ALi4uAC2trYAp6enALKysgDJyckAaGhoABgYGAAgICAAPz8/AEdHRwBISEgATExMAGNjYwA4ODgAeXl5ANbW1gC/v78Ad3d3AC4uLgA5OTkAx8fHAK2trQBnZ2cAUVFRANfX1wCurq4ADg4OADExMQAtLS0AJycnADY2NgBKSkoAREREADc3NwA8PDwAGRkZAMbGxgDPz88A29vbAMvLywC0tLQAeHh4AB4eHgCPj48A39/fAN7e3gBzc3MACwsLACoqKgAhISEAQ0NDAFJSUgCbm5sAl5eXAKOjowBwcHAAXFxcAHZ2dgCqqqoAiIiIAGRkZABVVVUAampqACUlJQATExMAQUFBAKurqwCLi4sAlZWVAHFxcQCvr68Aw8PDADs7OwBCQkIAJCQkAHV1dQCKiooAwsLCAG9vbwCFhYUADQ0NAEBAQABZWVkAcnJyAAoKCgC5ubkAXV1dAFZWVgBTU1MAFhYWAL29vQCxsbEAmpqaABsbGwArKysAFRUVAImJiQDMzMwAOjo6AJ2dnQDS0tIAHR0dAMrKygC8vLwAtbW1AH5+fgDR0dEAenp6AKioqACWlpYAX19fAJmZmQDBwcEAgICAACgoKACOjo4AMjIyAE1NTQCmpqYAwMDAAFRUVACUlJQARkZGAF5eXgCsrKwAsLCwAGtrawCQkJAA2NjYAKWlpQDNzc0AYGBgAJ+fnwChoaEAkpKSAKSkpACpqakAs7OzAE5OTgC7u7sAYmJiAFpaWgB9fX0Ah4eHAElJSQCEhIQAbGxsACYmJgB/f38Ae3t7AIKCggA9PT0ANTU1AKCgoAA0NDQAoqKiAJGRkQCenp4Aurq6AIGBgQCMjIwAbW1tADMzMwB8fHwAk5OTAC8vLwBmZmYAvr6+AGFhYQACAgICAgICAgICAgICAgICAgICAgICAgIBAQECAgINDQMDBAQNDQ0CBAYNFgEPAQMCAgICAgICAgICAgICAgICAgICAgICAgICAgICAgICAgICAgICAgICAgICAgICAgICAgICAgICAgEBBNmGAJ3eA0cwGQMVBwUGDwQCDQ0CAQICAgICAgICAgICAgICAgICAgICAgICAgICAgICAgICFxcRMwYXAhEIAgEDAQEMAQICAgICAgICAgICAgICAgICAgICAgICAgICAgICAgICAgICAgICAgICAgICAgICAgICAgICAgICAgICAgICAgICAgICAgICAgICAgICAgICAgICAgICAgICAgICAgICAgICAgICAgICAQEBAgICDQ0DAwMEBA0NDQMFDRYBDwEDAgICAgICAgICAgICAgICAgICAgICAgICAgICAgICAgICAgICAgICAgICAgICAgICAgICAgICAgIBgRABoskAsp/HBQFRuQFHBg8EAg0NAgECAgICAgICAgICAgICAgICAgICAgICAgICAgICAgICAm2IKkgXAQE0CAIBAwEBDAECAgICAgICAgICAgICAgICAgICAgICAgICAgICAgICAgICAgICAgICAgICAgICAgICAgICAgICAgICAgICAgICAgICAgICAgICAgICAgICAgICAgICAgICAgICAgICAgICAgICAgICAgEBAQECAg0NAwMDBAQEDQ0MBQ0WAQ8BAwICAgICAgICAgICAgICAgICAgICAgICAgICAgICAgICAgICAgICAgICAgICAgICAgICAgICAgICEAEBEAJBwDkpAG8A3QEUDgYPBAINDQIBAgICAgICAgICAgICAgICAgICAgICAgICAgICAgICAgIAJm8AHW80AQgCAQMBAQwBAgICAgICAgICAgICAgICAgICAgICAgICAgICAgICAgICAgICAgICAgICAgICAgICAgICAgICAgICAgICAgICAgICAgICAgICAgICAgICAgICAgICAgICAgICDQ0EBAQDAQECAgICDQMBAQ0ODAEBAQFHDgEKCBQFFg8BBRABDQIBAQUBAQ4OAQECAgICAgICAgICAgICAgICAgICAgICAhABDhABAwEOAwEBDgEMAQEMARgBAQFBAQQBEAF5AgKHABsqTugAsQEBDRcBAxgBCAEDDAEFAQYEAQ0ODg0BAgQCAgICAgICAgECBAQCAQEBNnIQAQAARUYBGAEsAQERDhUBARgMAQ4CAgICAgICAgICAgICAgICAgICAgICAgICAgICAgICAgICAgICAgICAgICAgICAgICAgICAgICAgICAgICAgICAgICAgICAgICAQEBAQEBAQEBAQEBAgICAgECAgEBAQEBAgECAwIBBAUoAd7h+M3mkain4aAZBBEBED4BFg4BDwENDQ0NDQ0NDQICAgICAgICAgICAgICAgIBAwUBAQEsAQIEGQEGAQEYDgEBGA4BAwECAT4QFgcDAek6KWsArgD21w8BAQEBFQEWARABDQ4BBQEBAgIBAQQOAgICAgICAgIBAgQNAQECBAAAAQ3FJgBdEwEKAQwXAQEDAQEBAQYRAQICAgICAgICAgICAgICAgICAgICAgICAgICAgICAgICAgICAgICAgICAgICAgICAgICAgICAgICAgICAgICAgICAgICAgICAgEBAQEBAQEBAgICAgICAQECAQEBAQEBAQ0BAgIBARAZAQHZKyo7pYbJXH8dAKEwGAIGBRAFBhYWBA0NDQ0NDQ0CAgICAgICAgICAgICAgICAQ0BGQ65AdyENrQrHQD8ARV6ARABBQMHLAEBDg8DAQ8OEbBvAABnKQCn1RIBZAESAQEBDhARAQEBAgIBAQENDgICAgICAgICAg0NAgECDBAAOBkMAQkeAJWmMQkCDQEMARdHDwMNAQECAgICAgICAgICAgICAgICAgICAgICAgICAgICAgICAgICAgICAgICAgICAgICAgICAgICAgICAgICAgICAgICAgICAgICAgINDQ0NDQ0NDQMEBAQNDQ0NAQEBAgMMDAMCAQ0CAQEORwEFUrzKW50BCIEVbfOuAEj7ATIRKAkBQQ0NDQICAgEBAgICAgICAgICAgICAgICAgkBBigBGd8mOZDM3tqtNq2mEgF5CQUNAQEXAQEBEAEQEBgFAeAAOkyBAABzEAEHAQ0WAQkKAQUBDAwMBAIBAQICAgICAgICAg0EDQIBDQ8FAG9HFzNHGFI7pQC4BQ0FBAEOBAEOAQEUAgICAgICAgICAgICAgICAgICAgICAgICAgICAgICAgICAgICAgICAgICAgICAgICAgICAgICAgICAgICAgICAgICAgICAgICDQ0NDQ0NDQ0NDQICAgICAgQBAQEEAwQBAQENBAEBAQYNLAINDRIAtJsBEAYMEUw5I/NVBQETAQ8CAgIBAQEBAQICAgICAgICAgICAgICAgIBAwERRyY7KkYBaQE+GRUuswAAWRcPFDMJFQMZAQ8QAQ8HEHsOAQBNVxFeLrr1JAEUDxcBFgEGEQECDQMDDQEBAgICAgICAgINBA0CAQ0PBQEoEQUCDBAFBGVwAHwZAoIYBw0BBBABBAICAgICAgICAgICAgICAgICAgICAgICAgICAgICAgICAgICAgICAgICAgICAgICAgICAgICAgICAgICAgICAgICAgICAgICAgEBAQEBAQEBAQEBAQEBAQIODQEBAgIBAQ0BAgMCAQENDQECDzEBDQAA6gxSAxoQAQBvTSVHMA8wBA0NAgEBAQECAgICAgICAgICAgICAgICBQEsGgGqKQB4/QEoEAERAQYx0QClLgEBDAEBFQ4BARcHAQFHFzAZhoT9AWRlAE5SEQEIAQ8GAQQBAQEBBAQCAQICAgICAgICAg0NAgECDBAOAQIEuQELARgGUi8q2rkBAUcsAQEPAgECAgICAgICAgICAgICAgICAgICAgICAgICAgICAgICAgICAgICAgICAgICAgICAgICAgICAgICAgICAgICAgICAgICAgICAgIEBAQEBAQEBAEBAQIEAwwMDg0BAgwPAwEPAgENAwIBAiwBEW0BCRQwrjb0PwICATABttMAKeYBAw4ODAMEDQICAgICAgICAgICAgICAgICAhYBDHsNBSzYjSul98IBBhIFewgBq5XsUQUBBQEEGAEBAQgsLBQBARnAOQDgDvysANnMAQ8BFQEBEQMBAQENDQICAgICAgICAgECBA0BAQIERy0BDgITEwECAQGbsgBo5hkBAQ0CDQ8PAgICAgICAgICAgICAgICAgICAgICAgICAgICAgICAgICAgICAgICAgICAgICAgICAgICAgICAgICAgICAgICAgICAgICAgICEREREREREREEBAwOEAYFCQQBAQMWCAoUCQ0BAQwMBAMBBgEBGAkBAwHOhgAWEDMBRwEMD5UAVwkREBAPDAMDBAICAgICAgICAgICAgICAgIBFhABBgUBAQIOtu02AAEWFQEW1QETpTkmFQEJAQEWDA8BFAEBCAQDDhmWADgRFV4ArgGCAQF6ARIXDwEBAg0NAgICAgICAgIBAgQEAgEBAQwBEAgBAQ8BQQENDgEBAE4bbgEGGhECDgICAgICAgICAgICAgICAgICAgICAgICAgICAgICAgICAgICAgICAgICAgICAgICAgICAgICAgICAgICAgICAgICAgICAgICAhEFDAIBkVsrJcsVQQ0BZAEBCQEHDgEIAQEKFg0RFAEJBAERFQEQEQEBGRbvqXX5GNUBCRTehQABFAgQEwcBFgEEAw0BAQEEDAICAgICAgICAgICAgICAgIBBwEByH8vS8AwEBoUFAH0N52TCgEsCRYZAQMDCQEYAQUBGr8AtKAB6Z8A+GoBATAIAxEUAQEDDwEBDwEJAQ0EAQQDAQEBDgEOFgERAQEQAhABDQEEAg29h5XYQQEWBwwMAQECAgEBBAICAgICAgICAgICAgICAgICAgICAgICAgICAgICAgICAgICAgICAgICAgICAgICAgICAgICAgICAgICAgICAgIRAQU+iitcHDsANgELAQEGLT4BAQYGAd0A+7kBgg4BAQEHAQEEAQEUEYEBA2Q7AMIMWBEsAQBN6Bg+FAEHAQIEEQQNEREBAQECAgICAgICAgICAgICAgICDhYIMBEBaSI2szkwRgEHCBQAN2AyARYIARgNAQEPAQJHAQGqASWVAA0B9Ss3OHkBARgPAQEKAREOCQEBARUBAQ0BEQEZAgEKAQEBFw0BAQMBAw8BDAEBCBEecTlQDAGvAgEBBA0BAQ0CAgICAgICAgICAgICAgICAgICAgICAgICAgICAgICAgICAgICAgICAgICAgICAgICAgICAgICAgICAgICAgICBwECFOEpAAEB0hwjN/eOGQEMPhQJAREskisnjSgQCQEIAQIFAT4oAQEGARMNBtYAlNgBAT8UuQAA3AEULD4EAQQBAQMQAgECAgICAgICAgICAgICAgICAg8WAQEYGAwKKFT2AH9xghQPAd7Gby4BfBEBARUVDBEWARoWAQZHbmIAYgIBl3gA6kc+GAwUARMBAgEUDwEBLAEWDgEBBAEaAQ8MDQEBLBYBAQkBAQEPGRoBBNeFOJ28Ag0BAgMNAQECAgICAgICAgICAgICAgICAgICAgICAgICAgICAgICAgICAgICAgICAgICAgICAgICAgICAgICAgICAgICAgICAgQXAQPdJgA0GjIBAWB4xxuXEBoBAYECGXxLAAAAeQ0NDQEFAQEBARQBERAYAYIHATsmADmPAdUNmgAAWQEBBAQNDQEBAQIMDAICAgICAgICAgICAgICAgIBEQ4DChUMBgEBPgHUTVvHokEMRyeWeMwKEAEKAQUEARYOFQ8TAQEJC7QAADBkfwDxAQEBAQEMBQ8FAQEsAQFHAQEzRwEWAQkMAQ0PAQMBFQEWAQMQARQBBwcBGJjlI7kYDgEBDQEBAQICAgICAgICAgICAgICAgICAgICAgICAgICAgICAgICAgICAgICAgICAgICAgICAgICAgICAgICAgICAgICAgIWAxYsFbkAL/MBgtUBEEZCAEIBFhkUAQ8FAXlPWwCfeRAyAQk+ASgBGRoBGAEBCQEZKMAvTzvBAQE+HADsDwN7DhkXAQEEDgECAgICAgICAgICAgICAgICGAEBAhUDARYYARgCAQFuOzhIHmoGDQBOulEBMgsBDCw+AQEXAQ9BARIsWhwps+CuALMOMxcHDwEOETCz9yq3uqmGAgEFLAEUAQUBCRZkBA8RFAEGDgEIBgEsCAEIAZYrEwUBAQQDAQECAgICAgICAgICAgICAgICAgICAgICAgICAgICAgICAgICAgICAgICAgICAgICAgICAgICAgICAgICAgICAgICDhYKAQETAWIA3QEBDRMCBjKnOUQ9ARcU1VIRogAAbwBxBBA+FDABMwEoAQ65BgEXGAEMEdvlqQD41QHdQynLDgEVGAEBDg4BAgICAgICAgICAgICAgICAgEQLBABAgIBAQEBFhUQAQKArKUAOmBlfm82JAECFAEBAQkYAQgBAQMBBg8B2dAAAIgAANIBDxoVAQLzKWKGkuH7OCMAqQCKwYrLDgIDFRWCFgMBFgMBBQQSAQQPD/lzAIIJAQEEDAIBAgICAgICAgICAgICAgICAgICAgICAgICAgICAgICAgICAgICAgICAgICAgICAgICAgICAgICAgICAgICAgICAg0BDAEZFAEUyStwETEBUQEaAZMeAAEUAQ0BEIEC0AC6JwDrgRQQZAExFwYBATItAQFpAQ5BAQnBOH/VARkAeFYHFg0BAgQNAgICAgICAgICAgICAgICAgJHAQECDQIDDAEHDg8BBQETuwEzARIAqYQAOi8AAdUHFQkJAQYBBgQMDwRBKAEUBQAAHTsAtA4YFA4VAbwAANwBARMBBRklK3g3T8crLz8BAQQBGTMZgRUBMwEJHvoAOkwIDAEBDQ0BAQICAgICAgICAgICAgICAgICAgICAgICAgICAgICAgICAgICAgICAgICAgICAgICAgICAgICAgICAgICAgICAgIODwIXAQ2CAwHjAF3ALAEZEAEIBksAd85BGD4DAUf0AByzAAC3ZjQBD8WaqOmiAXtBARkIARkHAfLlujm0cYQA0UAEBA4BARACAgICAgICAgICAgICAgICAQEOAgENDgEBAQEBAwUDMwEFPwZBDQcgAIYvAADUAQEIAQENBAIBAQMBFgEPPwMs8ACyQzgq+EYBEQMBAaOpbywBFQgNARYozn5T+QClAPZtBgoBPsijmjcAOQCY2wEJAgEBDQ0BAQMCAgICAgICAgICAgICAgICAgICAgICAgICAgICAgICAgICAgICAgICAgICAgICAgICAgICAgICAgICAgICAgICGhMQARMXCQ97QQE3ALVGBD4WDlkBMs8AuwVBAUcVAc8jAAGuO/cAhYHwTwAcIjoKDBgZMRkBRxVBAW0ENidPAAAaExYNAQ0BBAQBBgEGBQEBDwEMAQEBEQYBDgEEAwEEAgEEFAEBCgIBDgEKFNUKBAGFOSUbAKEBAg0BRw0BPgEZARVAAQEaATECn66uHB0AGhUWBHsBEComAAtZAQERAQ4BFRANBag2HgQBqGIAQziZCQQyBAE+GQICAgICAgICAgICAgICAgICAgICAgICAgICAgICAgICAgICAgICAgICAgICAgICAgICAgICAgICAgICAgICAgICAgICAgICAjdO6I0WDkUBBAMYAVVdHl0JegFBGA4BRAAqEgFpAUEIrzlvkgECVZUAsgAjhgAeN2CrAKWfQ1kEAgEsFQEKiR03AJT2ARcGFQwEAUcsAQEJDgQQAYEBFwMBAwkCAQMMDwUBDAEBRxUBEgYCBBYMAgEBPgGPH6Wu4QEKBQEBPgEVAYIMAQ0RARcRKAEHZYtvJslf5AMDAWQPuI54K50BQQEFFAgZDwERWC+pS6kADgcBKAEBCAEBCg4CAgICAgICAgICAgICAgICAgICAgICAgICAgICAgICAgICAgICAgICAgICAgICAgICAgICAgICAgICAgICAgICAgICAgICAgIWSACEfhoBPQF9BgEXR6sAIjIyBAwBAbkBXZ/KbcwFATAGWQAqrwFlBSIAO5UjADsAAIYAn0IbAH1pFQEsAdUwPykAhgAwgg0B1QkBCAYBPhHFAQwEGQkBARYXFQ0DAgEMAQwEBA8BFAEBMwMUAQYBFwEwFUftLjcARgEBMkFAMAgBAkYPBg4CAQ0IDwEBDqFwG3i0WJgBKAEMF89PAG3XDw4GDxIODQWDsrRcAAEBAQEBDBABAg4BAgICAgICAgICAgICAgICAgICAgICAgICAgICAgICAgICAgICAgICAgICAgICAgICAgICAgICAgICAgICAgICAgICAgICAgICCgFFACbJBQF8AQ0ZAxEwGgBQgwExFQMB1wxkAOiZAQkZARZlk5VyBgG/R/QApQArELYAXAAAJioAAEkAtwUNARdWNwB/JpQBFD4ZDQEFCB9yb3+UsQEHRw8FAREBDA8REQ4BAQEBAgQFFEcBAQEEDQkBATIBATR4ABxx9BkB1RABKAIBAUcBBQkBAQNBBgG5COAAKk04nzwBAzDVLWwAz38+AQENAS0CBAGcv71HAQoBCQkBAQICAQICAgICAgICAgICAgICAgICAgICAgICAgICAgICAgICAgICAgICAgICAgICAgICAgICAgICAgICAgICAgICAgICAgICAgICAgYTLAE7ANShRw4BCAEVARh8NgBTARIQPwEKRwF3ADvxAQMBBxEGJlthATAIAUyVJwUJAWx2T6UAJwA4K7SlAMZYmbYdhDcAADjdolYPKAFdXACAzQAAWssBDwTS8onLavOx3ItTIMEJFQEBERAMAQ4BChQBPhIXGPQAlSNvH6pVOQBOAACFJJfWmNF5RwE+AQERbQA6O3VOOUP1qtbaGFo4AHQxDBUNAQwBDhUCDQ4BAg8BAQICARECAgICAgICAgICAgICAgICAgICAgICAgICAgICAgICAgICAgICAgICAgICAgICAgICAgICAgICAgICAgICAgICAgICAgICAgJBAgUGASapbxwBDgEoAQcoAQFPTwAUohAKFkEKAQIANzcVRgEBMBY5LtABFpxBPQEOKA8CFYHstAAnJim9GT8AAADtGwBi7gFfODqFAG8QrACfHzMGgU4iAADvAAAAAAAAN6UAAG8AhFw6IzkuqRwmALQevwE+KAEW3ACpHbMmKwDlMhTYeLIAAGcAlVwAqTYbx+YqNjbwEII3NgArTrQmXCMAOxkBARcQGRYCCAINAQQCAQEPAgEEAgICAgICAgICAgICAgICAgICAgICAgICAgICAgICAgICAgICAgICAgICAgICAgICAgICAgICAgICAgICAgICAgICAgICAgICFAUBPgIFDo1vLwU/AQ8BATEBMiBIQlAQDhQYARQ+FiTiAGLjvAEVRismfgEKDwEUEAENBhEBBQfk5QDHK3YOAQHkhwCVAKXmAQEh55CpAACVqQAAki0FCYpQ47MnOgBv6EqHAAAAbwApAACzkaBjY86jYCoATgCQoROEpZoF4m9bAACgCQEsAQEwRCoAuk4AN64AAMcqqelGDQEDAYvqIIzrmEQBEQ8BDgEOAQkKAQUMAwMODAQBAQICAgICAgICAgICAgICAgICAgICAgICAgICAgICAgICAgICAgICAgICAgICAgICAgICAgICAgICAgICAgICAgICAgICAgICAgEJDgEaAQ6BjJU5BBAMtgUREAEDD12Es7sBBRoBAQhBAhgiHCalDwEBKwCMARMCBA0+ChEBEBYBBxABOwApDg4VAj4DkCrHAAA+DQkBAwcBvSqVJzbfDBQBgQEWgY4vAEwBCAm9tE4cKnB4AKW4Cg0wEA4SAQWnhJUAxzY3sQQJALQ5OCPgAQ8DFAHhLjgAGzlcAhEArgA5pnwQAS0BAgkCARQWDgEUAQIPAUcBAQMOAQEOAgEOCQECAgICAgICAgICAgICAgICAgICAgICAgICAgICAgICAgICAgICAgICAgICAgICAgICAgICAgICAgICAgICAgICAgICAgICAgIBAg0EAwwODhYaIwCM1gEBENcEMgMtMdgAjTABAjEODQ0KBgHZOibKEhKVtM8BARIFDAYUAQIVARYVARHZ2hkBEQwRFw8G26UdANNfAxUFEQ2q2svcURYBAQERCBYBAQQUEAICAwwNAQEsr4vdUhcBDwIBBAkKFg893NoArgCMBBcBagA50hAIARYTPgEBQd7e3DQQDQGPhABva4EBDiwEAgICAgICAgICAgICAgICAgICAgICAgICAgICAgICAgICAgICAgICAgICAgICAgICAgICAgICAgICAgICAgICAgICAgICAgICAgICAgICAgICAgICAgICAgICAgICAgICAQINBAMMDA4VDwFEny5voAE+FhYBDhIBYU03ghkCMm0DBA69AQONfyoUCZU6mgEXEAQJAQEUDQQOBhQYFQYDDQwEBBQUARA0AJQApSPUQNUaGAEJAxY+FQYBAQEDEBAQDgQEDxYUBgwwGQUDBA8JGAwCAQEDDgQBAREJAXh4TtQBEEABGAETARkQAQEQFgpHARgCAiwCASwBFhYBAQ8EAQICAgICAgICAgICAgICAgICAgICAgICAgICAgICAgICAgICAgICAgICAgICAgICAgICAgICAgICAgICAgICAgICAgICAgICAgICAgICAgICAgICAgICAgICAgICAgICAgICAg0EAwwMGgELAQGLj6WmCAgRATE9DAgNqQCf0j4BewEHAQMLAdOEeJ0BI1zTFwxAAQ2CAQEWFQEJFQEBFwMMDgEPMDMMASx+GwBCALJ3AWQBAUdBEQEFCkcUEA4PDg0EDxQXFxYORxYQCQgIEAEODgwMDAwMDEcMCHsQsLpOICgBBDABDz4YFg8EDxYFAw0YDgEPEAEBGgcZChYQDAMCAgICAgICAgICAgICAgICAgICAgICAgICAgICAgICAgICAgICAgICAgICAgICAgICAgICAgICAgICAgICAgICAgICAgICAgICAgICAgICAgICAgICAgICAgICAgICAgICAgINBAQDAwQYAQEZAQEOyQDKyxIBATMBGAycpinMPwFGAQEYASgBZs0AKYY3ABvOAQgYAREEARcBAhYBBRoBCRgDAQMRDQ0tAc8AbwHQAABuogFHAQUTAQQGDwwRBg8ODxEWFQkOAQ8CAQMWFQ4BDQwREQ8QBRUBGgEBEATRAAAAaQEBvwEDAQlHDwECEQUBCRkGAQ8YFgEBAQ4RAwQPAgICAgICAgICAgICAgICAgICAgICAgICAgICAgICAgICAgICAgICAgICAgICAgICAgICAgICAgICAgICAgICAgICAgICAgICAgICAgICAgICAgICAgICAgICAgICAgICAgICDQ0NBAQREQECAgEQQQF9xwAAO48DDRYRPgFfNh4BMwEREQEBAxoXDMgAAIUAAMAFMAcNewINDgUGBAEBAgEODA0NAQEMAkEYGpQphAG/ACojAUEJFgcIEA0MEQ4BDw4MDAMEAQEDAQEBAQQDDQEBBAQBAQQQFQQBDAUBCjE7Nk4AAQEDBAECAQEBEA4BDQEBAwECBAEEEQkGDg0BAQICAgICAgICAgICAgICAgICAgICAgICAgICAgICAgICAgICAgICAgICAgICAgICAgICAgICAgICAgICAgICAgICAgICAgICAgICAgICAgICAgICAgICAgICAgICAgICAgICAgICAg0NAQEMBQEBDgYQCQEUY4w7AADBGgcJAYwATb4DMAEYMwEBBDAwAVAAOxwAAMIBARBkARUMAQ8BARABAQERCA8ERzABBTABozjDxAFmAKUAQT8OFD5HAwEBDAQCAQEBAQINAQwFFAUMAQEBAgQCAQEBAQEQAjABCAIQxUS1xgoYBAEODQEBAQ8EAQoBAQQBAQQMAQEBAQEMFhECAgICAgICAgICAgICAgICAgICAgICAgICAgICAgICAgICAgICAgICAgICAgICAgICAgICAgICAgICAgICAgICAgICAgICAgICAgICAgICAgICAgICAgICAgICAgICAgICAgICAgICAhABDQEMCQEBEQE0AwFHewFxADsCAQEHAQAAfiwQAQEYAQoURw4BWCIASCcAwBJ7AQMMAQEGCQ0MCREBAQMBAQEEQQNtFgsYK64YEggBABydCQwOBgEBAUcBAQEBAQEEDA4NAQEBAQEEAwwMBAIBAQEFAQEBCgEBBQEWGBNHAQIBAQQQEQ0BARABAQ8YBgEBAgEMEQ8MBAEBAgICAgICAgICAgICAgICAgICAgICAgICAgICAgICAgICAgICAgICAgICAgICAgICAgICAgICAgICAgICAgICAgICAgICAgICAgICAgICAgICAgICAgICAgICAgICAgICAgICAgIBAQEBLAEBEQEMBwUVAUcILBEXMweFNmG9GAUKVgBQqgxHAQ0VAhEBCgoNvqkAugBDmw4NAQ0MAQECAQEOBAEQBgQEEQEFAQwEGWg4hwwFEb9RAIexRw0WEQEBDQQEDQICDQQBAQIMEBADAQIBAQIEAwMDDgEUFAEGGAEZGAEUCAEMBAEBARAPAQEDBA8BAQEBAQMDAQEBAQEBEAICAgICAgICAgICAgICAgICAgICAgICAgICAgICAgICAgICAgICAgICAgICAgICAgICAgICAgICAgICAgICAgICAgICAgICAgICAgICAgICAgICAgICAgICAgICAgICAgICAgICAgICAgICAgICAgIPCRQQAQERGQ8CAaRNK7IzuzG8qSlpAQEMAQEyAQwVBAMXcimVI4oZAQoBATAUAQYCAgICAgICAgwEDQ0DDAQCswCIARYQGQGmHQAsAQMBAw4BDggBBAUBAgIBAQEBAQECAgICAgICAgEQDwEBBQYBFAEzDg8OAQUDEA8BAQQBDgEBAgEBAwMBAgICAgICAgIEAwQNAQIEDA0NDQ0NDQ0NAgICAgICAgINAgICAgICAgwDBAICAg0NAwQEDQIBAQEEAQECBAEBAg0BAQ0PAwEBBA0CAQEBAQ4DAwEQAQEFAQEBBAEBBA0BBQEEAxAPAQECAgICAgICAgICAgICAgICDQ4PBAEBBAUBBgEOA2q0KU50tW1OAFQBBBUCAQECAQkPAQG2AJU3t1IDEQgCAQYBAgICAgICAgIDDQINAwwDDYFRAFu4LQwXPmkdNnYBBxZBAQ4EAQUGFwQNDQIBAQEBAgICAgICAgIGAQEUGAEBAQwCCg4BELkDAQEGFQUCAQEBBAQBAQMEAQICAgICAgICAQECAgIBAQENDQ0NDQ0NDQ0NDQ0NDQ0NAgICAgIBAQENDQ0NAgICAgEBAQEBAg0NDAEBAwMBAQQNEAwBAQEBAwEBAQMDAQEBAQ0PFCwPGgIQDg8QAwEECQ0OFwEBZ7qvAgICAgICAgICAgICAgICAgECAgEBAQEEAQpHLA4MBwGWqwAbrFsbajMBAQEFBQEBARECPwGtT65Prw0QPgEGAQICAgICAgICDQIBAgMODAQRAbBhI0MzMwl7AY05AKIVPhkKDwMBAQENBAQEDQIBAQICAgICAgICAQEVGAEBsbIcqA0XLQEYESgCAQEBARAPAgMDAQEEDQECAgICAgICAgEBAg0NAgEBAgICAgICAgINDQ0NDQ0NDQEBAQEBAQEBAQECDQ0CAgEBAQINBAMMDA0BAQ0NAQENAQEMAxEVEQEKBgEBAQEBDQ0PAQEBAQgCBA8BAQJHRw4sASgZAWMbswICAgICAgICAgICAgICAgINAgINBAQCAQQBAQEMGBAREQ0RpQBNhk6mBQYPAQERBAUBBAgGgQGfAACnAQQBDAECAgICAgICAgIBAQIDDgwDCQYBDH4AdwoBAUcBm6g6qQEVARYoARgBAQECDQQNAgECAgICAgICAgYBAQERCQwBAE0WAYIVAgEDAQEGAwEPAQINAgEBAg0CAgICAgICAgIEDQICBAQNAgEBAQEBAQEBAgICAgICAgIBAQEBAQICAgEBAQ0NAgEBAwMEDQICAQEBAQINAQEBDQ8DAQEBAQEBAQEBAwYJDwEBEQIPERUGEQECDA0BAQEEPxYJAaoBfB4CAgICAgICAgICAgICAgICBAICBAwMDQEBEAcWEQ4BEw8HAjJpjZ06nhEPAwEBDAEDAQYCgQE+QFedNQMUAQERAgICAgICAgIBAQEBBAwMBAEEgQMBmQBcZAEKggIGYUOfoD8BFREZAgEBAQECDQ0CAgICAgICAgIBBRgNAQ8PAXUAXqEBEBAHARYWBQEBFxECAQEBAQECAwICAgICAgICDg0BAQEEBA0CAgICAgICAgEBAQEBAQEBAQEBAgINDQQBAQICDQICAQICAQEBAQEBAQQMBAEBDQQBAQ4WBAEBRw0MAgEBAQEBDRYBDgERARgPAQEWAgGio6QkKQA3HgAAAgICAgICAgICAgICAgICAgEBAQINDQEBDQEBARAJAQMIDhMBFRYBMBIBAQEFBQEBAiwBLAwBBQENAQEBCwMBAwICAgICAgICAgEBAQQDBA0UARQBQQmaADhHmxEBFBYBABscUQEKAQEEDQIBAQINDQICAgICAgICAQEBDAkUBgwBhikAKkIDEQ4zAQENAQIBDAEBAgIBAgwCAgICAgICAg4CAQECAwQBDQ0NDQ0NDQ0CAgICAgICAgICDQ0EAwwMDAMNAgICAg0EBAMMDg8QEAENDAEBAQICBgEBBBEEAQEBEBENAhAGDgEVDRgRbQqcWyMAOG84OSZOAIRmCAoWBQICAgICAgICAgICAgICAgIBAQEBAQEBAQQODQQEDQ8EBAEBAQoBFQEGGQ8BAQMBFg8BAQEFBgQPDAEPAgEPGAECAgICAgICAg0BAQENBA0BAQEyDgEBFQ+Eh4gBDlQBBQGJAHKKDwEZFAUODQEBAg0CAgICAgICAhQBAQEBAQ0WBg0GaYsqAIyNjiwBPgIUMBQPBAwEAQEMAgICAgICAgIOAwQOBQUMAQMDAwMDAwMDBAQEBAQEBAQNDQQDDA4PDwUQAwIBAQ0DEBEGBgUJFhYMFAoGDhEJCQ0QBAEBDhABj5CRkkxMJZOUAACVNgBOOgA6loqXmJl5AwEBBgEQAQYCAgICAgICAgICAgICAgICAQ0EAgEBAgMBAwENAQEJAQQDAg8MAQERAgEBGgEBAwEDAQ8VAQEWAQICAwMBAQwMAgICAgICAgIEAgEBDQ0CAQ8BAQ8BAQkBAU8AAGkBfCxFAX02KxoRAQcXCQMBAQECAgICAgICAgIBDRAODQIBAQwBDzIBD35/IgApAACAgQcsFhARDAEBAwICAgICAgICERAFCD5HBgIMDAwMDAwMDA4ODg4ODg4OBAQDDA4PEBEVBQwBAQEEDBAQDw4MAwQEM3ttgRooMoJBg4QAIzoAJiYANn9nhYZcQ390FgQBARABAQMMBAQFLAIEEAEFBQEOAgICAgICAgICAgICAgICAgICAgICAgICAgICAgICAgICAgICAgICAgICAgICAgICAgICAgICAgICAgICAgICAgICAgICAgICAgICAgICAgIDAQEEAQEVZD4DZWZOZ2gBE2kNamsbbG0RFhYMAQIBAQICAgICAgICAgICAgICAgIWEQQBDREKPgxuRi1Tbys4W3BxWhkBDwENDQ0NDQ0NDQ8BARFHFgQCAwMNAgEBAQEBAQEBAQEBAQkBAQEEAQ0WAgICAQEBAQFjXnJzdHV2c3d4AAAmIwAANiMpAC15enp6NHsUDAYGDQ4DDQ0EAwQCAQIRFRgJDgIODgwDBA0CAQICAgICAgICAgICAgICAgICAgICAgICAgICAgICAgICAgICAgICAgICAgICAgICAgICAgICAgICAgICAgICAgICAgICAgICAgICAgICAgICBAEBDAIBD0EGET4NQkNDREUBRkcBSABJAxEGAwENDQECAgICAgICAgICAgICAgICAw4GFhUUCQYBDwExAQEDSktMTSZOKgAmAAAAAAAAAAA2AABPUFFSU1RUVFRUVFRVVlZWVlZWVlZSVldYWVRaWyoAADc4AAAAHAAAXF1eX2BhSGJjLQEBASwNFSwBDAoBFUcYDQEODgFHFREDBAQNAhEQDAMMEAkUDgwMAwQNAgECAgICAgICAgICAgICAgICAgICAgICAgICAgICAgICAgICAgICAgICAgICAgICAgICAgICAgICAgICAgICAgICAgICAgICAgICAgICAgICAgQBAQ4EAQEPKAEYEAEDIykqKxQsLQEuLwEMDg0BBAMNAgICAgICAgICAgICAgICAgEDBhgYCQ4NATABAwEaBTERDCwyGhozBiwsLCwsLCwsNDUAADYAABs3Nzg2OSs6Ojk5OTk5OTk5AAA5AAA5KgAAOzw9EBY+CD9AEgoRBgUGDBEOAg4UCQIBAQIBKA0JDAEEDgINEBABBwoRBAINDQ0JDw0BAQMFGAwMAwQNAgICAgICAgICAgICAgICAgICAgICAgICAgICAgICAgICAgICAgICAgICAgICAgICAgICAgICAgICAgICAgICAgICAgICAgICAgICAgICAgICAgIDAQEDAwEBAQEBAQMVChAgISIjJCAlJicBAw4CAQ0EAgICAgICAgICAgICAgICAgIEBAQEBAQNDQEFAQEBCQEBAQQRDQEBDRkNDQ0NDQ0NDQEBAQEBBA4NAQECBAMMDg8NDQ0NDQ0NDQEBAQEPDwQNAQQQAg0FDwEBAQEBDAMCAQECAgECEQUPARQFARABAQQBAw4EAw8OAQYOAgECDQQEAQEBAgINBAQDAwQEDQICAgICAgICAgICAgICAgICAgICAgICAgICAgICAgICAgICAgICAgICAgICAgICAgICAgICAgICAgICAgICAgICAgICAgICAgICAgICAgICAgICDAEBAQQCAQIBGQETAQEIAgEaGwAcHR4fDQ8PDQEBAgECAgICAgICAgICAgICAgICDAQBAQEBAgQPBgQKAQEBEQQRAgERAwEBAQEBAQEBAQERAQEQFg4BAQEBAQEBAQEBAQEBAQEBAQEWFBYOAQEBDAUDAQEBAQEEDAEBEAYEAQEBDxgPAQEBBAMCARANFg4NAgQNAQEBAQEBAQEBBAMNAQEBAgQEDQEBBAQNDQ0CAgICAgICAgICAgICAgICAgICAgICAgICAgICAgICAgICAgICAgICAgICAgICAgICAgICAgICAgICAgICAgICAgICAgICAgICAgICAgICAgICAgQBAQECBAMDCQEQBBYHAQMPEQEBFw4DFQwGEQQBAQEBAgICAgICAgICAgICAgICAg0NBAMDBAICAQIBAQEKBQEDAwEBBQUNAgQEBAQEBAQEARERAQEBBAEMDAMEBA0CAgMDAwMDAwMDAQEBERgUDAENAQEQEAEBAwEBAQECAgMQEQEBAQkKDgEQAQMBAQEQAQ0CAQEBAQICAQENAw4MAQEEDQIBAgIEAw0NAgICAgICAgICAgICAgICAgICAgICAgICAgICAgICAgICAgICAgICAgICAgICAgICAgICAgICAgICAgICAgICAgICAgICAgICAgICAgICAgICAgICAgIBAQIBAQ0EBAEQAQESAQQSARINEwEBCA8MBgYDAQICAQICAgICAgICAgICAgICAgIBAgQMDAMNAgMBEBQBAQEPAQ0NAQEBAQwBAQEBAQEBAQkBARUKAQEUAQEBAQEBAQEBAQEBAQEBAQEPBgIBAQEGAgEBAQIBAQ0PDwQBAQEBAQECBA0BAQENAQEIARABFhANAgICDQ0EAwMEDQQDAwIBDAQCAQECBAMCAgICAgICAgICAgICAgICAgICAgICAgICAgICAgICAgICAgICAgICAgICAgICAgICAgICAgICAgICAgICAgICAgICAgICAgICAgICAgICAgICAgICAgICAQEDBAEBAQEBBQYBAQcBAggJAwoBCwEMDAYGAwIEBAICAgICAgICAgICAgICAgICDQEBAQEBDQMBAQwCAQwGAQEBDAUODg8BDQ0NDQ0NDQ0BBA4BAQwOAQICDQ0NDQ0NAQEBAQEBAQEEDQINDBAMAQEDDAEBBAQBAQ0NAQQGDwECAgINAQEMBQERAQEPAgENAQEBAgIBAQEEAQEBAQ0EDQEBAgQEAgEBAQEBAgICAgJ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JwAAAAWAAAAcgAAAKQAAACGAAAAAQAAAADAeEGO43hBFgAAAHIAAAANAAAATAAAAAAAAAAAAAAAAAAAAP//////////aAAAADEFUAUxBUQFIAAzBUgFUgUzBTEFUAUxBVEFEAIMAAAACwAAAAwAAAAMAAAABAAAAAsAAAAMAAAADAAAAAsAAAAMAAAACwAAAAwAAAAL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CABAAAWAAAApgAAAD8BAAC6AAAAAQAAAADAeEGO43hBFgAAAKYAAAAjAAAATAAAAAQAAAAVAAAApgAAAEEBAAC7AAAAlAAAAFMAaQBnAG4AZQBkACAAYgB5ADoAIABHAFUARwBBAFIAQQBUAFMAIABBAFIAQQBNACAAMgA4ADAAOQA3ADQAMAAxADUAMQB0AwkAAAAEAAAACQAAAAkAAAAIAAAACQAAAAQAAAAJAAAACAAAAAMAAAAEAAAACwAAAAsAAAALAAAACgAAAAoAAAAKAAAACAAAAAkAAAAEAAAACgAAAAoAAAAKAAAADgAAAAQAAAAJAAAACQAAAAkAAAAJAAAACQAAAAkAAAAJAAAACQAAAAkAAAAJ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532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Hovo</dc:creator>
  <cp:keywords>https://mul2-cadastre.gov.am/tasks/829607/oneclick/6995fa7d2cdc5ba90d888e5dd0dc7ab68b07f2400600e4c2434cb5eef9e5941e.docx?token=4635e1228dcf65821f2e7ef2cb1e6f73</cp:keywords>
  <dc:description/>
  <cp:lastModifiedBy>Aram Gugarats</cp:lastModifiedBy>
  <cp:revision>8</cp:revision>
  <cp:lastPrinted>2021-01-27T07:10:00Z</cp:lastPrinted>
  <dcterms:created xsi:type="dcterms:W3CDTF">2024-08-19T05:16:00Z</dcterms:created>
  <dcterms:modified xsi:type="dcterms:W3CDTF">2024-08-21T09:08:00Z</dcterms:modified>
</cp:coreProperties>
</file>